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345111f952faf78880938a58376b7cbe5f08f"/>
    <w:p>
      <w:pPr>
        <w:pStyle w:val="Heading3"/>
      </w:pPr>
      <w:r>
        <w:t xml:space="preserve">Московские центры госуслуг названы одними из лучших в мире</w:t>
      </w:r>
    </w:p>
    <w:p>
      <w:pPr>
        <w:pStyle w:val="FirstParagraph"/>
      </w:pPr>
      <w:r>
        <w:t xml:space="preserve">25.08.2015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c6/27032015_1_6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Директор ГБУ МФЦ Москвы Елена Громова на пресс-конференции подвела итоги работы центров госуслуг за четыре года.</w:t>
      </w:r>
    </w:p>
    <w:p>
      <w:pPr>
        <w:pStyle w:val="BodyText"/>
      </w:pPr>
      <w:r>
        <w:t xml:space="preserve">Елена Громова сообщила, что Москва лидирует в мире по показателю обслуживания населения . Больше 15 минут сейчас в центрах ожидает 1 из 150 посетителей. А в начале 2014 года - практически каждый пятый. Среднее ожидание по нам составляет сейчас три минуты, процент отклонения от нормативов составляет 0,3 %.</w:t>
      </w:r>
    </w:p>
    <w:p>
      <w:pPr>
        <w:pStyle w:val="BodyText"/>
      </w:pPr>
      <w:r>
        <w:t xml:space="preserve">На сегодняшний день в Москве более 100 центров. Ежедневно в столичные центры «Мои документы», чтобы получить более 150 государственных услуг и свыше 200 документов от 24 ведомств, обращаются свыше 70 тысяч человек, тогда как год назад – посетителей в день было около 50 тысяч. Ежемесячный показатель соответственно вырос с 1 млн до 1,6 млн. А количество окон приема увеличилось до 5000. В Новой Москве работают мобильные офисы, которые оборудованы всем необходимым для обслуживания заявителей. Ежемесячно они совершают по 50 выездов для приема посетителей и предоставляют 35 услуг. Среднее время ожидания в столичных центрах госуслуг составляет 3 минуты.</w:t>
      </w:r>
    </w:p>
    <w:p>
      <w:pPr>
        <w:pStyle w:val="BodyText"/>
      </w:pPr>
      <w:r>
        <w:t xml:space="preserve">Свыше 70 тысяч человек ежедневно обращаются в столичные центры «Мои документы» обращаются, тогда как год назад – посетителей в день было около 50 тысяч.</w:t>
      </w:r>
    </w:p>
    <w:p>
      <w:pPr>
        <w:pStyle w:val="BodyText"/>
      </w:pPr>
      <w:r>
        <w:t xml:space="preserve">Директор ГБУ МФЦ Москвы отметила, что Москва - единственный город в мире, где центры госуслуг работают без выходных 7 дней в неделю с 8.00 до 20.00. Самые востребованные услуги переданы универсальным специалистам. А это значит, их доступность увеличилась в разы, ведь вместо одного окна или кабинета можно обратиться в любое свободное из десятка окон приема", - отметила Всего на данный момент в центрах можно получить более 150 государственных услуг и свыше 200 документов от 24 ведомств. По словам Громовой, на данный момент, универсальные специалисты предоставляют 123 самые востребованные услуги, а это 80% от общего числа оказываемых услуг.</w:t>
      </w:r>
    </w:p>
    <w:p>
      <w:pPr>
        <w:pStyle w:val="BodyText"/>
      </w:pPr>
      <w:r>
        <w:t xml:space="preserve">Так как самые востребованные услуги переданы универсальным специалистам, их доступность увеличилась в разы, ведь вместо одного окна или кабинета можно обратиться в любое свободное из десятка окон приема. Сейчас универсальные специалисты предоставляют 123 самые востребованные услуги, это 80% от общего числа оказываемых услуг (Росреестра и Кадастровой палаты по регистрации прав на недвижимое имущество; инженерных служб районов по предоставлению информации жилищного учёта, перерасчёту коммунальных платежей и др.).</w:t>
      </w:r>
    </w:p>
    <w:p>
      <w:pPr>
        <w:pStyle w:val="BodyText"/>
      </w:pPr>
      <w:r>
        <w:t xml:space="preserve">В заключение Елена Громова заявила, что за 4 года сеть МФЦ в Москве родилась, распространилась так, что мы входим по доступности и по охвату в лидирующую тройку мира и стандарты ее работы вышли на уровень мировых. Это, безусловно, очень хороший показатель, и сделали мы это только потому, что были готовы слышать и делать то, что нужно людям.</w:t>
      </w:r>
    </w:p>
    <w:p>
      <w:pPr>
        <w:pStyle w:val="BodyText"/>
      </w:pPr>
      <w:r>
        <w:t xml:space="preserve">С мая 2015 г. в 10 центрах госуслуг (по одному в каждом округе) стартовал пилотный проект по услугам ЗАГС. Оформление свидетельств о рождении, установлении отцовства и смерти теперь осуществляют универсальные специалисты центров. С начала действия проекта выдано порядка 3 тысяч свидетельств о рождении. Передача этих услуг универсальным специалистам позволила в полной мере реализовать жизненную ситуацию «Рождение ребенка», когда все необходимые документы на новорожденного оформляются одним пакетом.</w:t>
      </w:r>
    </w:p>
    <w:p>
      <w:pPr>
        <w:pStyle w:val="BodyText"/>
      </w:pPr>
      <w:r>
        <w:t xml:space="preserve">Центры госуслуг ведут постоянный диалог с жителями. Сегодня 96% посетителей довольны работой центров. Узнать мнение заявителей очень просто – оценки, выставленные посетителями с помощью специальных пультов в окнах приема, транслируются на экран в онлайн режиме.</w:t>
      </w:r>
    </w:p>
    <w:p>
      <w:pPr>
        <w:pStyle w:val="BodyText"/>
      </w:pPr>
      <w:r>
        <w:t xml:space="preserve">Самым масштабным проектом, который позволил определить направления развития центров, стал краудсорсинг-проект «Мой офис госуслуг», прошедший прошлым летом. Лучшие предложения активных москвичей уже реализованы. Благодаря участникам проекта появился Московский стандарт госуслуг, все центры оснащены бесплатным Wi-Fi, велопарковками у входа, новыми копировальными аппаратами (позволяющими в том числе распечатывать файлы с флешки). Благодаря проекту у москвичей есть возможность получать уведомления о готовности документов, выбирать правильный день и час для посещения центров на основе графиков средней загрузки, заранее записываться на прием по услугам Пенсионного фонда и миграционной службы.</w:t>
      </w:r>
    </w:p>
    <w:p>
      <w:pPr>
        <w:pStyle w:val="BodyText"/>
      </w:pPr>
      <w:r>
        <w:t xml:space="preserve">В каждом центре с мая 2015 г. приступили к работе консультанты в зале. Это еще одна из реализованных идей краудсорсинг-проекта. В обязанности такого консультанта входит помощь посетителям в самостоятельном получении услуг через Интернет. Также консультант следит за обновлением информации на стойках и стендах, помогает посетителям предварительно записаться на прием к специалистам, правильно оформить заявление, отслеживает время ожидания в очереди, и если оно превышает положенные 15 минут, незамедлительно информирует руководство для своевременного принятия мер.</w:t>
      </w:r>
    </w:p>
    <w:p>
      <w:pPr>
        <w:pStyle w:val="BodyText"/>
      </w:pPr>
      <w:r>
        <w:t xml:space="preserve">В феврале 2015 г. у столичных «Моих документов» открылся учебный центр. На сегодняшний день перед ним поставлено пять основных задач: обучить новичков, повысить квалификацию уже работающих сотрудников; формировать управленческую команду центров, оценить и отобрать лучших в кадровый резерв; помочь сотрудниками стать максимально клиентоориентитрованными.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http://ostankino.mos.ru/presscenter/news/detail/2098507.html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98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98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2025-01-18T14:50:33Z</dcterms:created>
  <dcterms:modified xsi:type="dcterms:W3CDTF">2025-01-18T14:50:33Z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