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39ae50c7909e6bd0d137174ef9942c34353400"/>
    <w:p>
      <w:pPr>
        <w:pStyle w:val="Heading3"/>
      </w:pPr>
      <w:r>
        <w:t xml:space="preserve">Чемпион мира по пожарно-прикладному спорту служит на Северо-Востоке столицы</w:t>
      </w:r>
    </w:p>
    <w:p>
      <w:pPr>
        <w:pStyle w:val="FirstParagraph"/>
      </w:pPr>
      <w:r>
        <w:t xml:space="preserve">09.09.2015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beb/clm82nhp1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МЧС России - это огромная и разнообразная структура, в которой служат и работают героические пожарные и доблестные спасатели, храбрые кинологи и непоколебимые водолазы, отважные летчики и опытные врачи. Но МЧС это не только круглосуточная работа на пределе возможностей для предотвращения, спасения и помощи – это еще и спорт. Спорт высоких достижений – пожарно-прикладной спорт.</w:t>
      </w:r>
    </w:p>
    <w:p>
      <w:pPr>
        <w:pStyle w:val="BodyText"/>
      </w:pPr>
      <w:r>
        <w:t xml:space="preserve">Пожарно-прикладной спорт — это вид спорта, заключающийся в выполнении комплексов разнообразных приёмов, применяемых в практике тушения пожаров, как в индивидуальном, так и в групповом зачёте.</w:t>
      </w:r>
    </w:p>
    <w:p>
      <w:pPr>
        <w:pStyle w:val="BodyText"/>
      </w:pPr>
      <w:r>
        <w:t xml:space="preserve">На Северо-Востоке столицы в 59 пожарно-спасательной части служит обычный пожарный в звании сержанта, мастер спорта по пожарно-прикладному спорту Данил Шалда.</w:t>
      </w:r>
    </w:p>
    <w:p>
      <w:pPr>
        <w:pStyle w:val="BodyText"/>
      </w:pPr>
      <w:r>
        <w:t xml:space="preserve">Данил родился на далеком севере в городе Надыме. Учился в школе номер 6, где и было положено начало занятиям пожарно-прикладным спортом. В 2006 году на урок физкультуры пришла первый тренер Данилы - Елена Аряшкина.</w:t>
      </w:r>
    </w:p>
    <w:p>
      <w:pPr>
        <w:pStyle w:val="BodyText"/>
      </w:pPr>
      <w:r>
        <w:t xml:space="preserve">- «Ее рассказ о пожарно-прикладном спорте, о соревнованиях меня сначала никак не привлек», - вспоминает Данил, - «но я все-таки решил сходить на первую тренировку с друзьями «за компанию» и остался в этом спорте».</w:t>
      </w:r>
    </w:p>
    <w:p>
      <w:pPr>
        <w:pStyle w:val="BodyText"/>
      </w:pPr>
      <w:r>
        <w:t xml:space="preserve">Первые тренировки давались Даниле тяжело: - «было непонятно абсолютно все: оборудование, трасса, а главное для чего всё это нужно».</w:t>
      </w:r>
    </w:p>
    <w:p>
      <w:pPr>
        <w:pStyle w:val="BodyText"/>
      </w:pPr>
      <w:r>
        <w:t xml:space="preserve">Прошло некоторое время, и все одноклассники отсеялись, а Данила остался. Там он познакомился с новыми ребятами и начал упорно заниматься уже во главе с тренером Алексеем Аряшкиным. Буквально через 2 месяца начал выступать на первых соревнованиях. Результат был даже лучше, чем на тренировках.</w:t>
      </w:r>
    </w:p>
    <w:p>
      <w:pPr>
        <w:pStyle w:val="BodyText"/>
      </w:pPr>
      <w:r>
        <w:t xml:space="preserve">- «Были ребята, которые выступали лучше, и я стремился быть лучшим. Меня стали частенько брать на соревнования, и показатели с каждым разом становились только выше».</w:t>
      </w:r>
    </w:p>
    <w:p>
      <w:pPr>
        <w:pStyle w:val="BodyText"/>
      </w:pPr>
      <w:r>
        <w:t xml:space="preserve">В 2008 году став абсолютным чемпионом Ямала, по средней группе, и впервые попав на чемпионат России в городе Уфе, «маленький чемпион» впервые ощутил всю прелесть этого спорта.</w:t>
      </w:r>
    </w:p>
    <w:p>
      <w:pPr>
        <w:pStyle w:val="BodyText"/>
      </w:pPr>
      <w:r>
        <w:t xml:space="preserve">Следующим этапом в карьере Данилы стала сборная Ямала. Тут все стало сложнее: новые люди, большие нагрузки и двухразовые тренировки но, не смотря на это результаты стали расти. Так Данил выиграл на зональных соревнованиях в городе Пенза стометровую полосу с препятствиями и башню.</w:t>
      </w:r>
    </w:p>
    <w:p>
      <w:pPr>
        <w:pStyle w:val="BodyText"/>
      </w:pPr>
      <w:r>
        <w:t xml:space="preserve">Затем первый чемпионат России в городе Санкт-Петербург и второе место на башне.</w:t>
      </w:r>
    </w:p>
    <w:p>
      <w:pPr>
        <w:pStyle w:val="BodyText"/>
      </w:pPr>
      <w:r>
        <w:t xml:space="preserve">- «Это был хороший результат, но второе место - не первое» - говорит Данил, - «а значит, есть к чему стремиться».</w:t>
      </w:r>
    </w:p>
    <w:p>
      <w:pPr>
        <w:pStyle w:val="BodyText"/>
      </w:pPr>
      <w:r>
        <w:t xml:space="preserve">В 2010 Данил участвовал в первом юношеском Чемпионате мира по пожарно-прикладному спорту. По старшей группе выступать было еще сложнее: снаряды выше и подниматься уже не во второй этаж, а в третий этаж учебной башни. Данил начал тренироваться гораздо больше и упорней. Ведь на предстоящем зимнем чемпионате в Нижнем Новгороде выявляли претендентов в сборную России. «Я туда зацепился, был 8 из 10 , но это было на все» - вспоминает Данил - «мне хотелось попасть на Чемпионат мира. Нас вызывали на сборы в сборную России, затем в мае сильнейших оставляли на последний сбор в городе Казани, где и проходил ЧМ. И так нас осталось пятеро, а должно бежать трое. Не знаю, почему, но в душе я чувствовал, что попаду на чемпионат. Так и получилось и меня взяли в команду. Я поставил мировой рекорд по башне в окно третьего этажа 10.45 сек.! Не передаваемые ощущения, эмоции просто переполняли. В финале я проиграл, но не опустил руки. На следующий день я выиграл стометровую полосу препятствий и стал чемпионом мира! А наша команда выиграла эстафету и боевое развертывание. И ... мы выиграли этот ПЕРВЫЙ ЧЕМПИОНАТ МИРА ПО ПОЖАРНО-ПРИКЛАДОНМУ СПОРТУ. На тот момент я чувствовал себя так, будто я взял олимпийское золото. Для меня это было высшее достижение».</w:t>
      </w:r>
    </w:p>
    <w:p>
      <w:pPr>
        <w:pStyle w:val="BodyText"/>
      </w:pPr>
      <w:r>
        <w:t xml:space="preserve">С поступлением в университет Данилу пришлось выбирать. Решение было в пользу университета, и пожарно-прикладной спорт был забыт, на полгода. Затем Данилу предложили выступать за Москву.</w:t>
      </w:r>
    </w:p>
    <w:p>
      <w:pPr>
        <w:pStyle w:val="BodyText"/>
      </w:pPr>
      <w:r>
        <w:t xml:space="preserve">С 2011 года Данил Шалда является участником сборной команды Главного Управления МЧС России по пожарно-прикладному спорту и не перестает зарабатывать призовые места на городских соревнованиях.</w:t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http://ostankino.mos.ru/presscenter/news/detail/2141195.html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stankino.mos.ru" TargetMode="External" /><Relationship Type="http://schemas.openxmlformats.org/officeDocument/2006/relationships/hyperlink" Id="rId23" Target="http://ostankino.mos.ru/mediagallery/85925/" TargetMode="External" /><Relationship Type="http://schemas.openxmlformats.org/officeDocument/2006/relationships/hyperlink" Id="rId24" Target="http://ostankino.mos.ru/presscenter/news/detail/2141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3" Target="http://ostankino.mos.ru/mediagallery/85925/" TargetMode="External" /><Relationship Type="http://schemas.openxmlformats.org/officeDocument/2006/relationships/hyperlink" Id="rId24" Target="http://ostankino.mos.ru/presscenter/news/detail/2141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2024-12-03T02:28:12Z</dcterms:created>
  <dcterms:modified xsi:type="dcterms:W3CDTF">2024-12-03T02:28:12Z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