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379dd2ddbeceee1a9995b4c37ec7612e70fe"/>
    <w:p>
      <w:pPr>
        <w:pStyle w:val="Heading3"/>
      </w:pPr>
      <w:r>
        <w:t xml:space="preserve">16-17 сентября 2015 года состоится Фестиваль активного досуга «БудоФест»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drawing>
          <wp:inline>
            <wp:extent cx="5334000" cy="3550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7d/jtmzvvydpj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16-17 сентября 2015 года с 10-00 до 16-00 состоится Фестиваль активного досуга, спорта, боевых искусств и оздоровительных практик «БудоФест». Фестиваль ставит своей целью привлечение людей любого возраста и состояния здоровья к активному и здоровому досугу. Название фестиваля происходит от японского понятия – «Будо», что переводится как "боевые искусства", основу которых составляет постоянное совершенствование себя и внимательное отношение к своему физическому здоровью.</w:t>
      </w:r>
      <w:r>
        <w:br/>
      </w:r>
      <w:r>
        <w:t xml:space="preserve">Фестиваль «БудоФест» соберет представителей различных единоборств, видов спорта, оздоровительных практик, фитнеса и объединит на своей территории более 20 спортивных федераций, школ, клубов и организаций Москвы и Подмосковья.</w:t>
      </w:r>
      <w:r>
        <w:br/>
      </w:r>
      <w:r>
        <w:t xml:space="preserve">Свое участие подтвердили:</w:t>
      </w:r>
      <w:r>
        <w:br/>
      </w:r>
      <w:r>
        <w:t xml:space="preserve">∙ Игорь Зорин - ветеран Афганистана, мастер боевых искусств;</w:t>
      </w:r>
      <w:r>
        <w:br/>
      </w:r>
      <w:r>
        <w:t xml:space="preserve">∙ Николай Коровин - Мастер боевых искусств Российской Федерации, аналитик, журналист;</w:t>
      </w:r>
      <w:r>
        <w:br/>
      </w:r>
      <w:r>
        <w:t xml:space="preserve">∙ Константин Старченко - президент Межрегиональной Федерации Айкидо;</w:t>
      </w:r>
      <w:r>
        <w:br/>
      </w:r>
      <w:r>
        <w:t xml:space="preserve">∙ Иосиф Линдер - глава Международного Союза Боевых Искусств;</w:t>
      </w:r>
      <w:r>
        <w:br/>
      </w:r>
      <w:r>
        <w:t xml:space="preserve">∙ Александр Брюзгин - президент российского отделения Всемирной Федерации Джиу Джитсу;</w:t>
      </w:r>
      <w:r>
        <w:br/>
      </w:r>
      <w:r>
        <w:t xml:space="preserve">∙ Евтеев Алексей - глава «Тай Цзи Чень Клуб»;</w:t>
      </w:r>
      <w:r>
        <w:br/>
      </w:r>
      <w:r>
        <w:t xml:space="preserve">∙ Андрей Огнев - официальный и уполномоченный представитель Юнчунь Байхэ Цюань в России;</w:t>
      </w:r>
      <w:r>
        <w:br/>
      </w:r>
      <w:r>
        <w:t xml:space="preserve">∙ Официальное представительство монастыря Шаолинь Центр изучения боевых искусств «Дамо»;</w:t>
      </w:r>
      <w:r>
        <w:br/>
      </w:r>
      <w:r>
        <w:t xml:space="preserve">∙ Московский Центр тактической системы ближнего боя Крав Мага;</w:t>
      </w:r>
      <w:r>
        <w:br/>
      </w:r>
      <w:r>
        <w:t xml:space="preserve">∙ Уполномоченные представители посольств Японии и Китая.</w:t>
      </w:r>
      <w:r>
        <w:br/>
      </w:r>
      <w:r>
        <w:br/>
      </w:r>
      <w:r>
        <w:t xml:space="preserve">Спортивный праздник пройдет в рамках V Московского Форума «Москвичам - здоровый образ жизни» на территории ВДНХ (павильон №75). Территория «БудоФеста» будет разделена на тематические и обустроенные зоны, на которых будут проходить лекции, мастер-классы, показательные выступления мастеров, спортсменов, тренеров по различным направлениям как боевых искусств, так и оздоровительных практик. Фестиваль «БудоФест» делает акцент на различных видах активного, здорового досуга и оздоровления, таких как: йога, цигун, тайцзыцуань, юнчунь, джиу-джитсу, каратэ до, айкидо, кунг-фу, танцы различных стилей и направлений, школы фехтования и многие другие. Приглашенные мастера поделятся своим личным опытом, как ежедневная практика помогает им развиваться как по карьерной лестнице, так и в духовном плане.</w:t>
      </w:r>
      <w:r>
        <w:br/>
      </w:r>
      <w:r>
        <w:t xml:space="preserve">Самых маленьких зрителей ждет специальная развлекательная программа, в которой смогут принять не только дети, но и их родители. По окончании каждого мастер класса, у всех гостей будет возможность пообщаться со специалистами.</w:t>
      </w:r>
      <w:r>
        <w:br/>
      </w:r>
      <w:r>
        <w:t xml:space="preserve">На фестивале будут проводиться флешмобы по йоге, кунфу, тайцзи и цигун.</w:t>
      </w:r>
      <w:r>
        <w:br/>
      </w:r>
      <w:r>
        <w:t xml:space="preserve">«БудоФест» обещает быть одним из самых ярких и необычных спортивных праздников столицы этой осени, тем более что организаторы уже объявили о том, что вход на него будет свободным.</w:t>
      </w:r>
      <w:r>
        <w:br/>
      </w:r>
      <w:r>
        <w:br/>
      </w:r>
      <w:r>
        <w:t xml:space="preserve">Приходите!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http://ostankino.mos.ru/presscenter/news/detail/2148238.html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48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48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2025-05-16T13:03:37Z</dcterms:created>
  <dcterms:modified xsi:type="dcterms:W3CDTF">2025-05-16T13:03:37Z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