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f138f52a51513d5430ff4f352a7493e3ffca1"/>
    <w:p>
      <w:pPr>
        <w:pStyle w:val="Heading3"/>
      </w:pPr>
      <w:r>
        <w:t xml:space="preserve">В Москве запустили SMS-сервис пополнения карты «Тройка»</w:t>
      </w:r>
    </w:p>
    <w:p>
      <w:pPr>
        <w:pStyle w:val="FirstParagraph"/>
      </w:pPr>
      <w:r>
        <w:t xml:space="preserve">11.09.2015</w:t>
      </w:r>
    </w:p>
    <w:p>
      <w:pPr>
        <w:pStyle w:val="BodyText"/>
      </w:pPr>
      <w:r>
        <w:t xml:space="preserve">Как сообщает пресс-центр столичного департамента транспорта, механизм удаленного пополнения карты «Тройка» с помощью SMS-сервиса достаточно простой: необходимо отправить SMS с текстом: «troika номер карты сумма пополнения» на номер «3210».</w:t>
      </w:r>
    </w:p>
    <w:p>
      <w:pPr>
        <w:pStyle w:val="BodyText"/>
      </w:pPr>
      <w:r>
        <w:t xml:space="preserve">Номер карты, напечатанный на оборотной стороне, и сумма пополнения вводятся через пробел и без кавычек.</w:t>
      </w:r>
    </w:p>
    <w:p>
      <w:pPr>
        <w:pStyle w:val="BodyText"/>
      </w:pPr>
      <w:r>
        <w:t xml:space="preserve">Через несколько секунд в ответ на запрос на телефон отправителя придет сообщение с просьбой подтвердить списание средств, после подтверждения будет доставлено SMS с результатом оплаты.</w:t>
      </w:r>
    </w:p>
    <w:p>
      <w:pPr>
        <w:pStyle w:val="BodyText"/>
      </w:pPr>
      <w:r>
        <w:t xml:space="preserve">Услуга пополнения ресурса проездного билета «Тройка» при помощи SMS доступна абонентам трех крупных российских операторов. Стоимость билета списывается с лицевого счета абонента.</w:t>
      </w:r>
    </w:p>
    <w:p>
      <w:pPr>
        <w:pStyle w:val="BodyText"/>
      </w:pPr>
      <w:r>
        <w:t xml:space="preserve">Минимальная сумма пополнения составляет 10 рублей, максимальная — 2500 рублей.</w:t>
      </w:r>
    </w:p>
    <w:p>
      <w:pPr>
        <w:pStyle w:val="BodyText"/>
      </w:pPr>
      <w:r>
        <w:t xml:space="preserve">Перечисленные денежные средства необходимо активировать при помощи желтого информационного терминала в вестибюле любой станции метро. Для этого на экране нужно выбрать кнопку «Удаленное пополнение», поднести карту «Тройка» к желтому кругу-сканеру и дождаться окончания записи платежа, поясняют в департаменте.</w:t>
      </w:r>
    </w:p>
    <w:p>
      <w:pPr>
        <w:pStyle w:val="BodyText"/>
      </w:pPr>
      <w:r>
        <w:t xml:space="preserve">По оценке мэрии, сейчас около 40% всех проходов в метро совершаются по карте «Тройка».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http://ostankino.mos.ru/presscenter/news/detail/2148246.html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48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48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2023-10-27T10:29:54Z</dcterms:created>
  <dcterms:modified xsi:type="dcterms:W3CDTF">2023-10-27T10:29:54Z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