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ba2885d81c42642b4b7cceec3e9cd96d58044"/>
    <w:p>
      <w:pPr>
        <w:pStyle w:val="Heading3"/>
      </w:pPr>
      <w:r>
        <w:t xml:space="preserve">В московском зоопарке появится аудиогид с голосом Николая Дроздова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t xml:space="preserve">Руководство столичного зоопарка планирует обновить свой аудиогид голосом Николая Дроздова. Новые записи появятся у красных панд и шакалов. Об этом сказала генеральный директор зоопарка Наталья Колобова. В пресс-службе пояснили, что новая озвучка появится в 2016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"У нас уже есть аудиогид по зоопарку, скоро он обновится голосом Николая Дроздова. Гид также можно будет скачать на свое мобильное устройство", - отметила Колобова. Новый аудиогид появится в 2016 году, пояснили в пресс-службе. В пресс-службе зоопарка рассказали, что точно будут озвучены экскурсии о красной панде и шакалах.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"Обновление аудиогида находится на стадии проекта, пока не согласован список животных, для которых будет написана новая озвучка", - подчеркнули в представители зоопарка.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Дроздов отметил, что для него важно участие в проекте московского зоопарка. Он уверен, что процесс создания новых записей займет несколько недель.</w:t>
      </w:r>
    </w:p>
    <w:p>
      <w:pPr>
        <w:pStyle w:val="BodyText"/>
      </w:pPr>
      <w:r>
        <w:t xml:space="preserve">Напомним, в прошлом году московский зоопарк запустил мобильное приложение с функцией дополненной реальности. Создание сервиса было приурочено к 150-летней годовщине парка, которое отмечалось в 2014 году. Приложение позволяет увидеть на экранах смартфонов зверей, которых пока нет в зоопарке, например бегемота или носорога.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слову, в прошлом году администрация зоопарка купила красную панду. Животное успешно прошло двухнедельный карантин и было помещено в одиночный вольер. В дикой природе панды питаются бамбуком, но поскольку в Москве он не растет, в зоопарке зверька кормят специальным бамбуковым печеньем.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http://ostankino.mos.ru/news/detail/2176080.html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76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76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2025-01-11T00:40:42Z</dcterms:created>
  <dcterms:modified xsi:type="dcterms:W3CDTF">2025-01-11T00:40:42Z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