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0259a0012622fb5440102a929546d4b7671b1"/>
    <w:p>
      <w:pPr>
        <w:pStyle w:val="Heading3"/>
      </w:pPr>
      <w:r>
        <w:t xml:space="preserve">Полиция СВАО столицы поздравляет своих коллег с Днем сотрудников уголовного розыска</w:t>
      </w:r>
    </w:p>
    <w:p>
      <w:pPr>
        <w:pStyle w:val="FirstParagraph"/>
      </w:pPr>
      <w:r>
        <w:t xml:space="preserve">01.10.2015</w:t>
      </w:r>
    </w:p>
    <w:p>
      <w:pPr>
        <w:pStyle w:val="BodyText"/>
      </w:pPr>
      <w:r>
        <w:t xml:space="preserve">5 октября одному из самых уважаемых и крупных подразделений в структуре</w:t>
      </w:r>
      <w:r>
        <w:t xml:space="preserve"> </w:t>
      </w:r>
      <w:hyperlink r:id="rId20">
        <w:r>
          <w:rPr>
            <w:rStyle w:val="Hyperlink"/>
          </w:rPr>
          <w:t xml:space="preserve">МВД</w:t>
        </w:r>
      </w:hyperlink>
      <w:r>
        <w:t xml:space="preserve"> </w:t>
      </w:r>
      <w:r>
        <w:t xml:space="preserve">– Уголовному розыску исполняется 97 лет. История службы уголовного розыска берет свое начало еще несколько столетий назад, когда в 1711 году было принято государственное постановление, предоставляющее специальные полномочия должностным лицам, которые занимаются розыском, преследованием и поимкой разбойников и воров. Официально же первое отдельное сыскное подразделение было создано в Российской Империи только в 1908 году.</w:t>
      </w:r>
    </w:p>
    <w:p>
      <w:pPr>
        <w:pStyle w:val="BodyText"/>
      </w:pPr>
      <w:r>
        <w:t xml:space="preserve">А 5 октября 1918 года для противодействия бандитизму и уголовно наказуемым преступлениям решением НКВД было утверждено создание в составе милиции специального отдела уголовного розыска. Именно поэтому день 5октября считается Днем работников уголовного розыска.</w:t>
      </w:r>
    </w:p>
    <w:p>
      <w:pPr>
        <w:pStyle w:val="BodyText"/>
      </w:pPr>
      <w:r>
        <w:t xml:space="preserve">Уголовный розыск – одно из самых важных подразделений полиции, на которое возложена основная задача органов внутренних дел – раскрытие преступлений и выявление лиц, причастных к их совершению, розыск преступников, скрывающихся от суда и следствия, а также лиц, пропавших без вести. Отдел уголовного розыска немногочисленный, однако, его роль и ее значимость в сфере государственных внутренних дел сложно переоценить.</w:t>
      </w:r>
    </w:p>
    <w:p>
      <w:pPr>
        <w:pStyle w:val="BodyText"/>
      </w:pPr>
      <w:r>
        <w:t xml:space="preserve">«Опер» - так говорят о сотрудниках уголовного розыска в народе – это не только призвание, но и образ жизни. Служба в этом оперативном подразделении учит выдержке и взаимопомощи. Сотрудник уголовного розыска обязан обладать целым рядом преимуществ: он должен быть честным, умным, справедливым и внимательным к людям. Физическая сила, умение быстро принимать решение, аналитически мыслить, реагировать мгновенно – тоже важные качества такого человека.</w:t>
      </w:r>
    </w:p>
    <w:p>
      <w:pPr>
        <w:pStyle w:val="BodyText"/>
      </w:pPr>
      <w:r>
        <w:t xml:space="preserve">На службу в уголовный розыск приходят разные люди, но лишь немногие из них остаются надолго. Это изнурительная, порой опасная работа, которую выдерживают только сильные духом и физически люди, преданные своей профессии и готовые прийти на помощь тем, кто в ней нуждается. Оперативники уголовного розыска это профессионалы во многих областях, способные принимать ответственные решения оперативно и точно, готовые к круглосуточной работе в режиме семь дней в неделю. Поэтому сыщики как никто другой заслуживают, чтобы их поздравили с их профессиональным праздником – с Днем сотрудников уголовного розыска!</w:t>
      </w:r>
    </w:p>
    <w:p>
      <w:pPr>
        <w:pStyle w:val="BodyText"/>
      </w:pPr>
      <w:r>
        <w:t xml:space="preserve">Коллектив уголовного розыска северо-восточного административного округа столицы в канун профессионального праздника поздравляет всех сотрудников и ветеранов уголовного розыска с праздником, желает им крепкого здоровья, семейного счастья, благополучия и новых успехов в службе на благо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http://ostankino.mos.ru/news/detail/2195816.html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vdru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195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vdru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195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2025-02-24T08:18:27Z</dcterms:created>
  <dcterms:modified xsi:type="dcterms:W3CDTF">2025-02-24T08:18:27Z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