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1823d9fc0fe389e3c9c928cb362ef7dbf5aea"/>
    <w:p>
      <w:pPr>
        <w:pStyle w:val="Heading3"/>
      </w:pPr>
      <w:r>
        <w:t xml:space="preserve">Видеопроекция фестиваля «Круг света» попала в Книгу рекордов Гиннеса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drawing>
          <wp:inline>
            <wp:extent cx="53340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0c/640_560645bd43d8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Владимир Черников, руководитель столичного департамента национальной политики, межрегиональных связей и туризма, сообщил Агентству городских новостей «Москва», что книга рекордов Гиннеса вручила сертификат о самой большой видеопроекции в мире Московскому международному фестивалю «Круг света» - проекту правительства Москвы.</w:t>
      </w:r>
    </w:p>
    <w:p>
      <w:pPr>
        <w:pStyle w:val="BodyText"/>
      </w:pPr>
      <w:r>
        <w:t xml:space="preserve">Владимир Черников рассказал, что Книга рекордов Гиннеса вручила сертификат о самой большой видеопроекции в мире московскому международному фестивалю «Круг света». К этому готовились и отправили заявку, но самое важное, что строгое жюри Книги Рекордов Гиннеса прислало на фестиваль англичан, которые беспристрастно все посмотрели и проверили. В итоге они признали видеопроекцию нашего фестиваля самой большой в мире.</w:t>
      </w:r>
    </w:p>
    <w:p>
      <w:pPr>
        <w:pStyle w:val="BodyText"/>
      </w:pPr>
      <w:r>
        <w:t xml:space="preserve">Руководитель столичного департамента также добавил, что сертификат о присвоении рекорда вручается правительству Москвы, потому что это проект правительства Москвы и всех, кто принимал участие в его создании, и заметил, что проекция была на здании Министерства обороны, и поблагодарил коллег из Министерства обороны и министра обороны, которые приняли такое смелое решение.</w:t>
      </w:r>
    </w:p>
    <w:p>
      <w:pPr>
        <w:pStyle w:val="BodyText"/>
      </w:pPr>
      <w:r>
        <w:t xml:space="preserve">Шесть световых спектаклей были представлены на фасаде здания Минобороны РФ на Фрунзенской набережной в ходе пятого московского международного фестиваля "Круг света".</w:t>
      </w:r>
    </w:p>
    <w:p>
      <w:pPr>
        <w:pStyle w:val="BodyText"/>
      </w:pPr>
      <w:r>
        <w:t xml:space="preserve">Первый световой спектакль под названием "Есть такая профессия..." был посвящен истории российской армии, ее вкладе в культуру страны. Следующий спектакль рассказал историю создания и развития Русского географического общества (РГО), отмечающего в этом году 170-летие.</w:t>
      </w:r>
    </w:p>
    <w:p>
      <w:pPr>
        <w:pStyle w:val="BodyText"/>
      </w:pPr>
      <w:r>
        <w:t xml:space="preserve">Также посетители фестиваля услышали музыкальные произведения самых известных русских композиторов, которые легли в основу спектакля "Световая классика", увидят историю рождения звезд в спектакле "Созвездия". Изобретению электричества и последующему техническому прогрессу были посвящены "Световые открытия". Завешил представление спектакль "В городе световых явлений", где главный герой попадет в фантастический мир световых чудес природы. При этом двухминутная световая композиция на Андреевском мосту стал связующим звеном между сюжетами.</w:t>
      </w:r>
      <w:r>
        <w:br/>
      </w:r>
    </w:p>
    <w:p>
      <w:pPr>
        <w:pStyle w:val="BodyText"/>
      </w:pPr>
      <w:r>
        <w:t xml:space="preserve">"Фестиваль «Круг света» посетило более 6 млн человек. Сегодня - последний день фестиваля, я думаю, что придет не меньше 1 млн человек», - сказал Владимир Черников.</w:t>
      </w:r>
    </w:p>
    <w:p>
      <w:pPr>
        <w:pStyle w:val="BodyText"/>
      </w:pPr>
      <w:r>
        <w:t xml:space="preserve">Официальный представитель книги Фортуны Лиза Берк сказала, что сегодня Книга рекордов Гиннеса с гордостью вручает сертификат о присвоении рекорда о самой большой видеопроекции в мире московскому международному фестивалю «Круг света» - проекту Правительства Москвы - и благодарит за возможность увидеть и запечатлеть столь грандиозное и потрясающее шоу. Она от всей души желаем дальнейших успехов фестивалю, который дарит столько радости.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http://ostankino.mos.ru/presscenter/news/detail/2201086.html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01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01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2024-11-20T10:09:37Z</dcterms:created>
  <dcterms:modified xsi:type="dcterms:W3CDTF">2024-11-20T10:09:37Z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