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fc693d47693a4bb56ee5392dba57af8f63139"/>
    <w:p>
      <w:pPr>
        <w:pStyle w:val="Heading3"/>
      </w:pPr>
      <w:r>
        <w:t xml:space="preserve">На территории района прошла эстафета допризывной молодежи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t xml:space="preserve">3 октября 2015 г. на автодроме спортивно-технического клуба «Гипромез», что на проезде Дубовой Рощи, вл. 1, для допризывной молодежи прошла традиционная эстафета по спортивно-техническим видам спорта.</w:t>
      </w:r>
    </w:p>
    <w:p>
      <w:pPr>
        <w:pStyle w:val="BodyText"/>
      </w:pPr>
      <w:r>
        <w:t xml:space="preserve">Всего принимали участие 25 человек.</w:t>
      </w:r>
    </w:p>
    <w:p>
      <w:pPr>
        <w:pStyle w:val="BodyText"/>
      </w:pPr>
      <w:r>
        <w:t xml:space="preserve">В командном зачете:</w:t>
      </w:r>
    </w:p>
    <w:p>
      <w:pPr>
        <w:pStyle w:val="BodyText"/>
      </w:pPr>
      <w:r>
        <w:t xml:space="preserve">1 место - команда "Связисты" в составе: Хомяков Никита, Чупахин Антон, Сапчев Дмитрий.</w:t>
      </w:r>
    </w:p>
    <w:p>
      <w:pPr>
        <w:pStyle w:val="BodyText"/>
      </w:pPr>
      <w:r>
        <w:t xml:space="preserve">2 место - команда "Джокер" в составе: Миняев Дмитрий, Ольхов Сергей, Чирков Леонид.</w:t>
      </w:r>
    </w:p>
    <w:p>
      <w:pPr>
        <w:pStyle w:val="BodyText"/>
      </w:pPr>
      <w:r>
        <w:t xml:space="preserve">3 место - команда "Ёжики" в составе: Шашурин Владислав, Карганов Константин, Атанов Владислав.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личном зачете:</w:t>
      </w:r>
    </w:p>
    <w:p>
      <w:pPr>
        <w:pStyle w:val="BodyText"/>
      </w:pPr>
      <w:r>
        <w:t xml:space="preserve">Этап "Автодело" - 1 место занял Копин Илья, 2 - Миняев Дмитрий, 3 - Хомяков Никита.</w:t>
      </w:r>
    </w:p>
    <w:p>
      <w:pPr>
        <w:pStyle w:val="BodyText"/>
      </w:pPr>
      <w:r>
        <w:t xml:space="preserve">Этап "Многоборье" - 1 место занял Байрамов Эмиль, 2 - Сапчев Дмитрий, 3 - Рытов Дмитрий.</w:t>
      </w:r>
    </w:p>
    <w:p>
      <w:pPr>
        <w:pStyle w:val="BodyText"/>
      </w:pPr>
      <w:r>
        <w:t xml:space="preserve">Этап "Кинология" - 1 место - Кожокарь Дмитрий, 2 - Ольхов Сергей, 3 - Атанов Владислав.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http://ostankino.mos.ru/news/detail/2208055.html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7739/" TargetMode="External" /><Relationship Type="http://schemas.openxmlformats.org/officeDocument/2006/relationships/hyperlink" Id="rId21" Target="http://ostankino.mos.ru/news/detail/2208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7739/" TargetMode="External" /><Relationship Type="http://schemas.openxmlformats.org/officeDocument/2006/relationships/hyperlink" Id="rId21" Target="http://ostankino.mos.ru/news/detail/2208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2025-01-19T19:29:17Z</dcterms:created>
  <dcterms:modified xsi:type="dcterms:W3CDTF">2025-01-19T19:29:17Z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