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bba6fafad6fddadb2de920bb6d62bc0030d077"/>
    <w:p>
      <w:pPr>
        <w:pStyle w:val="Heading3"/>
      </w:pPr>
      <w:r>
        <w:t xml:space="preserve">Время выбирать: стартует голосование за лучшие события Москвы</w:t>
      </w:r>
    </w:p>
    <w:p>
      <w:pPr>
        <w:pStyle w:val="FirstParagraph"/>
      </w:pPr>
      <w:r>
        <w:t xml:space="preserve">08.10.2015</w:t>
      </w:r>
    </w:p>
    <w:p>
      <w:pPr>
        <w:pStyle w:val="BodyText"/>
      </w:pPr>
      <w:r>
        <w:t xml:space="preserve">Мало кто в Москве живет по унылой схеме «дом-работа-дом». Мы предпочитаем быть частью масштабного культурного пространства: фестивали и выставки, спектакли и флешмобы — каждый день в столице проходят сотни событий. И именно мы, участники и зрители, создаем это пространство наравне с организаторами.</w:t>
      </w:r>
    </w:p>
    <w:p>
      <w:pPr>
        <w:pStyle w:val="BodyText"/>
      </w:pPr>
      <w:r>
        <w:rPr>
          <w:bCs/>
          <w:b/>
        </w:rPr>
        <w:t xml:space="preserve">Время выбирать лучших</w:t>
      </w:r>
    </w:p>
    <w:p>
      <w:pPr>
        <w:pStyle w:val="BodyText"/>
      </w:pPr>
      <w:r>
        <w:t xml:space="preserve">Теперь пришло время выбрать лучших в своем деле — и отметить тех, кто сделал 2015 год незабываемым и ярким! Такую цель поставил перед собой портал KudaGo — популярный сервис по подбору событий и главная городская афиша.</w:t>
      </w:r>
    </w:p>
    <w:p>
      <w:pPr>
        <w:pStyle w:val="BodyText"/>
      </w:pPr>
      <w:r>
        <w:t xml:space="preserve">В этом году впервые москвичи сами выберут лучшие проекты, которые получат почетную премию KudaGo. Церемония награждения победителей пройдет в ноябре, а голосование стартует уже 16 сентября.Поддержать любимые площадки и мероприятия можно на сайте премии</w:t>
      </w:r>
      <w:r>
        <w:t xml:space="preserve"> </w:t>
      </w:r>
      <w:hyperlink r:id="rId20">
        <w:r>
          <w:rPr>
            <w:rStyle w:val="Hyperlink"/>
          </w:rPr>
          <w:t xml:space="preserve">award.kudago.com</w:t>
        </w:r>
      </w:hyperlink>
      <w:r>
        <w:t xml:space="preserve">.</w:t>
      </w:r>
    </w:p>
    <w:p>
      <w:pPr>
        <w:pStyle w:val="BodyText"/>
      </w:pPr>
      <w:hyperlink r:id="rId21"/>
      <w:hyperlink r:id="rId21">
        <w:r>
          <w:rPr>
            <w:rStyle w:val="Hyperlink"/>
          </w:rPr>
          <w:t xml:space="preserve">Подробней о премии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Звездное жюри</w:t>
      </w:r>
    </w:p>
    <w:p>
      <w:pPr>
        <w:pStyle w:val="BodyText"/>
      </w:pPr>
      <w:r>
        <w:t xml:space="preserve">После основного голосования москвичей свое мнение выскажут эксперты. Им предстоит выбрать окончательных победителей среди фаворитов народного голосования. В составе жюри — ведущие, журналисты, писатели и музыканты. Так, выбирать победителей будут Сати Казанова, NOISEMC, Яна Чурикова, Владислав Лисовец, Никас Сафронов — и еще 15 медийных личностей, мнению которых можно доверять.</w:t>
      </w:r>
    </w:p>
    <w:p>
      <w:pPr>
        <w:pStyle w:val="BodyText"/>
      </w:pPr>
      <w:r>
        <w:rPr>
          <w:bCs/>
          <w:b/>
        </w:rPr>
        <w:t xml:space="preserve">Номинанты и номинации</w:t>
      </w:r>
    </w:p>
    <w:p>
      <w:pPr>
        <w:pStyle w:val="BodyText"/>
      </w:pPr>
      <w:r>
        <w:t xml:space="preserve">На участие в премии KudaGoзаявилось более 400 претендентов — это организаторы самых ярких событий и представители интересных площадок, которые вы точно заметили и посетили в этом году: Парк искусств Музеон, фестиваль Круг света, выставка «Великие Импрессионисты», клуб YOTASPACE и другие. Посмотреть всех номинантов: award.kudago.com</w:t>
      </w:r>
    </w:p>
    <w:p>
      <w:pPr>
        <w:pStyle w:val="BodyText"/>
      </w:pPr>
      <w:r>
        <w:t xml:space="preserve">Организаторы выделили 30 номинаций, чтобы полностью охватить разнородную жизнь современной Москвы. Вам предстоит выбрать лучший городской и гастрономический фестиваль, лучший парк и выставочное пространство — посмотрите полный список номинаций и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присоединяйтесь к голосованию</w:t>
        </w:r>
      </w:hyperlink>
      <w:r>
        <w:t xml:space="preserve">. От вашей поддержки зависит будущее интересных городских проектов и вдохновение их потрясающих авторов!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http://ostankino.mos.ru/presscenter/news/detail/2213791.html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ward.kudago.com/?utm_source=325&amp;utm_medium=molnet&amp;utm_content=anons&amp;utm_campaign=anons" TargetMode="Externa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presscenter/news/detail/2213791.html" TargetMode="External" /><Relationship Type="http://schemas.openxmlformats.org/officeDocument/2006/relationships/hyperlink" Id="rId20" Target="https://docviewer.yandex.ru/r.xml?sk=a8e98c7a7b5886291c7f22c84cdf54c1&amp;url=award.kudag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ward.kudago.com/?utm_source=325&amp;utm_medium=molnet&amp;utm_content=anons&amp;utm_campaign=anons" TargetMode="Externa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presscenter/news/detail/2213791.html" TargetMode="External" /><Relationship Type="http://schemas.openxmlformats.org/officeDocument/2006/relationships/hyperlink" Id="rId20" Target="https://docviewer.yandex.ru/r.xml?sk=a8e98c7a7b5886291c7f22c84cdf54c1&amp;url=award.kudag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2025-01-06T16:04:06Z</dcterms:created>
  <dcterms:modified xsi:type="dcterms:W3CDTF">2025-01-06T16:04:06Z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