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153b645f3f3a1195dc3e607b0382ebc0bd7f8"/>
    <w:p>
      <w:pPr>
        <w:pStyle w:val="Heading3"/>
      </w:pPr>
      <w:r>
        <w:t xml:space="preserve">Полицейский СВАО завоевал золото во второй день молодежного первенства мира по самбо в Риге</w:t>
      </w:r>
    </w:p>
    <w:p>
      <w:pPr>
        <w:pStyle w:val="FirstParagraph"/>
      </w:pPr>
      <w:r>
        <w:t xml:space="preserve">14.10.2015</w:t>
      </w:r>
    </w:p>
    <w:p>
      <w:pPr>
        <w:pStyle w:val="BodyText"/>
      </w:pPr>
      <w:r>
        <w:t xml:space="preserve">Первенство мира по самбо среди юниоров завершилось 12 октября в Риге (Латвия).</w:t>
      </w:r>
    </w:p>
    <w:p>
      <w:pPr>
        <w:pStyle w:val="BodyText"/>
      </w:pPr>
      <w:r>
        <w:t xml:space="preserve">Чемпионом стал полицейский отдельной роты ППСП Отдела по обслуживанию ВВЦ рядовой полиции Тарасов Евгений Игоревич.</w:t>
      </w:r>
    </w:p>
    <w:p>
      <w:pPr>
        <w:pStyle w:val="BodyText"/>
      </w:pPr>
      <w:r>
        <w:t xml:space="preserve">Евгений выступал среди молодых людей до 18 лет в весовой категории до 68 килограммов.</w:t>
      </w:r>
    </w:p>
    <w:p>
      <w:pPr>
        <w:pStyle w:val="BodyText"/>
      </w:pPr>
      <w:r>
        <w:rPr>
          <w:bCs/>
          <w:b/>
        </w:rPr>
        <w:t xml:space="preserve">Евгений Тарасов</w:t>
      </w:r>
      <w:r>
        <w:t xml:space="preserve"> </w:t>
      </w:r>
      <w:r>
        <w:t xml:space="preserve">на отборочных соревнованиях в Рязани завоевал путевку на первенство мира в Ригу. Прежде спортсмен был участником первенства Европы по самбо среди юношей, а сейчас ему удалось пробить себе дорогу в молодежную сборную. Соперником Евгения по финалу был представитель команды хозяев соревнований</w:t>
      </w:r>
      <w:r>
        <w:t xml:space="preserve"> </w:t>
      </w:r>
      <w:r>
        <w:rPr>
          <w:bCs/>
          <w:b/>
        </w:rPr>
        <w:t xml:space="preserve">Михаил Воробьев</w:t>
      </w:r>
      <w:r>
        <w:t xml:space="preserve">. «Это сильный соперник, в прошлом году мы боролись в полуфинале первенства страны, и я ему проиграл, — поделился Тарасов. — Он тактически и технически силен. Но на последних секундах я взял верхний захват и подхватом бросил его».</w:t>
      </w:r>
    </w:p>
    <w:p>
      <w:pPr>
        <w:pStyle w:val="BodyText"/>
      </w:pPr>
      <w:r>
        <w:t xml:space="preserve">Евгений родился в январе 1995 года, в г. Ромны Сумской области. Окончил в 2012 году Центр образования Самбо-70. В Июле 2015 года назначен на должность полицейского ППСП Отдела полиции по облуживанию ВВЦ г. Москвы.</w:t>
      </w:r>
    </w:p>
    <w:p>
      <w:pPr>
        <w:pStyle w:val="BodyText"/>
      </w:pPr>
      <w:r>
        <w:t xml:space="preserve">Евгений занимается борьбой уже более десяти лет. «Родители привели меня в самбо, мне очень понравилось и я всерьез принялся строить спортивную карьеру». В тоже время молодой человек совмещает спорт с учебой в педагогическом университете.</w:t>
      </w:r>
    </w:p>
    <w:p>
      <w:pPr>
        <w:pStyle w:val="BodyText"/>
      </w:pPr>
      <w:r>
        <w:t xml:space="preserve">Поездка в Ригу для самбиста — прежде всего уникальный шанс стать чемпионом мира среди молодежи. Но он признался, что прежде не бывал в Латвии, и ему было бы интересно увидеть что-то новое. «Я бы много разных стран хотел увидеть, и все изведать, пообщаться с людьми».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http://ostankino.mos.ru/presscenter/news/detail/2225785.html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25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25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2025-06-14T12:27:35Z</dcterms:created>
  <dcterms:modified xsi:type="dcterms:W3CDTF">2025-06-14T12:27:35Z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