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bfe3cdf1fbb86a2cccb1398b2a15f3507fdae"/>
    <w:p>
      <w:pPr>
        <w:pStyle w:val="Heading3"/>
      </w:pPr>
      <w:r>
        <w:t xml:space="preserve">В Москве пройдет фестиваль детского творчества «Натвори!»</w:t>
      </w:r>
    </w:p>
    <w:p>
      <w:pPr>
        <w:pStyle w:val="FirstParagraph"/>
      </w:pPr>
      <w:r>
        <w:t xml:space="preserve">15.10.2015</w:t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19/afish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17 октября 2015 года в Москве пройдет самое интересное, познавательное и зажигательное событие этой осени – фестиваль детского творчества «Натвори!».</w:t>
      </w:r>
      <w:r>
        <w:br/>
      </w:r>
      <w:r>
        <w:t xml:space="preserve">Красочное открытие состоится в 13:00. Правда, по большому секрету, мы советуем прийти заранее: волонтеры-вожатые Детского движения Москвы будут ждать вас с аквагримом и зверушками из воздушных шариков. На открытие также подоспеет и специальный гость фестиваля, российский певец, участник шоу «Точь-в-точь» и «Голос 4», Родион Газманов.</w:t>
      </w:r>
      <w:r>
        <w:br/>
      </w:r>
      <w:r>
        <w:t xml:space="preserve">Мероприятие со смешным названием соберет на одной площадке множество мастер-классов и студий: будет всё – от жостовской росписи и бальных танцев до хип-хопа и обучения видеосъемке. Пройдет и творческая встреча с поэтом, блогером и автостопщиком Алексеем Федяевым, который в неформальной обстановке расскажет подросткам и их родителям, как словом города брать.</w:t>
      </w:r>
      <w:r>
        <w:br/>
      </w:r>
      <w:r>
        <w:t xml:space="preserve">В завершение всех гостей и участников фестиваля ожидает концерт. На сцене появятся исполнители, танцоры и коллективы из Москвы и других городов. Концертная программа порадует своей насыщенностью и оригинальностью – чего стоит только хип-хоп на стихи Сергея Есенина.</w:t>
      </w:r>
      <w:r>
        <w:br/>
      </w:r>
      <w:r>
        <w:br/>
      </w:r>
      <w:r>
        <w:t xml:space="preserve">«Иногда так хочется окунуться в детство. Мы пойдем дальше – окунемся сами и… «окунём» туда других!», - обещает глава оргкомитета фестиваля Дмитрий Лобанов.</w:t>
      </w:r>
    </w:p>
    <w:p>
      <w:pPr>
        <w:pStyle w:val="BodyText"/>
      </w:pPr>
      <w:r>
        <w:t xml:space="preserve">Не пропустите самое яркое творческое событие этой осени! Приходите 17 октября по адресу: г. Москва, ул. Лескова, дом 7, Центр детского и юношеского творчества «Бибирево».</w:t>
      </w:r>
    </w:p>
    <w:p>
      <w:pPr>
        <w:pStyle w:val="BodyText"/>
      </w:pPr>
      <w:r>
        <w:t xml:space="preserve">Официальные хэштеги мероприятия:</w:t>
      </w:r>
      <w:r>
        <w:br/>
      </w:r>
      <w:r>
        <w:t xml:space="preserve">#натвори #aspirestudio</w:t>
      </w:r>
      <w:r>
        <w:br/>
      </w:r>
      <w:r>
        <w:br/>
      </w:r>
      <w:r>
        <w:t xml:space="preserve">Подробности в группе ВКонтакте: http://vk.com/na_tvorim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http://ostankino.mos.ru/news/detail/2228155.html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228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228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2024-11-21T17:42:20Z</dcterms:created>
  <dcterms:modified xsi:type="dcterms:W3CDTF">2024-11-21T17:42:20Z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