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e9fdbed703eb838163146a6bbcef41dd5cdb49"/>
    <w:p>
      <w:pPr>
        <w:pStyle w:val="Heading3"/>
      </w:pPr>
      <w:r>
        <w:t xml:space="preserve">У стен московского Кремля заложили первый камень памятника князю Владимиру</w:t>
      </w:r>
    </w:p>
    <w:p>
      <w:pPr>
        <w:pStyle w:val="FirstParagraph"/>
      </w:pPr>
      <w:r>
        <w:t xml:space="preserve">06.11.2015</w:t>
      </w:r>
    </w:p>
    <w:p>
      <w:pPr>
        <w:pStyle w:val="BodyText"/>
      </w:pPr>
      <w:r>
        <w:t xml:space="preserve">В Москве положили начало строительству памятника одному из величайших деятелей в истории нашего государства - крестителю Руси, святому князю Владимиру. Закладной камень установили на Боровицкой площади.</w:t>
      </w:r>
    </w:p>
    <w:p>
      <w:pPr>
        <w:pStyle w:val="BodyText"/>
      </w:pPr>
      <w:r>
        <w:t xml:space="preserve">Идея увековечить образ святителя в столице существовала давно. Сначала монумент планировали возвести на Воробьевых горах, а в этом году объявили голосование в Интернете: за место у стен Кремля, совсем недалеко от храма Христа Спасителя, проголосовало большинство пользователей. Историческое решение принято как раз в тот год, когда отмечается тысячелетие памяти святого Владимира.</w:t>
      </w:r>
    </w:p>
    <w:p>
      <w:pPr>
        <w:pStyle w:val="BodyText"/>
      </w:pPr>
      <w:r>
        <w:t xml:space="preserve">"Князь Владимир был основоположником новой цивилизации, в которую вошел русский народ, древняя Русь - той самой цивилизации, которая в течение веков была украшена величайшими достижениями человеческого духа, человеческой мысли и подвига людей. И в память об этом замечательном государе Земли Русской, в память о равноапостольном князе, крестившим наших далеких предков, мы и устанавливаем памятник", - сказал патриарх Кирилл.</w:t>
      </w:r>
    </w:p>
    <w:p>
      <w:pPr>
        <w:pStyle w:val="BodyText"/>
      </w:pPr>
      <w:r>
        <w:t xml:space="preserve">"Во многих городах были возведены памятники святому Владимиру. В Москве такого памятника не было, сегодня мы исправляем эту историческую ошибку", - говорит мэр Москвы Сергей Собянин.</w:t>
      </w:r>
    </w:p>
    <w:p>
      <w:pPr>
        <w:pStyle w:val="BodyText"/>
      </w:pPr>
      <w:r>
        <w:t xml:space="preserve">Ожидается, что памятник установят в следующем году - весной. 12-метровая фигура святого князя будет почти без постамента. Лишь небольшое возвышение, откуда откроется вид на окрестности. Позади - три барельефа, отражающие самые значимые события в жизни святителя.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Смотрите оригинал материала на</w:t>
      </w:r>
      <w:r>
        <w:t xml:space="preserve"> </w:t>
      </w:r>
      <w:hyperlink r:id="rId20">
        <w:r>
          <w:rPr>
            <w:rStyle w:val="Hyperlink"/>
          </w:rPr>
          <w:t xml:space="preserve">http://www.1tv.ru/news/social/295467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http://ostankino.mos.ru/news/detail/2284732.html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284732.html" TargetMode="External" /><Relationship Type="http://schemas.openxmlformats.org/officeDocument/2006/relationships/hyperlink" Id="rId20" Target="http://www.1tv.ru/news/social/2954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284732.html" TargetMode="External" /><Relationship Type="http://schemas.openxmlformats.org/officeDocument/2006/relationships/hyperlink" Id="rId20" Target="http://www.1tv.ru/news/social/2954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2025-02-24T11:47:13Z</dcterms:created>
  <dcterms:modified xsi:type="dcterms:W3CDTF">2025-02-24T11:47:13Z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