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6d0bfb1889928d330fe0c5174ce74bd4c07b3"/>
    <w:p>
      <w:pPr>
        <w:pStyle w:val="Heading3"/>
      </w:pPr>
      <w:r>
        <w:t xml:space="preserve">На проспекте Мира пройдёт ярмарка вакансий</w:t>
      </w:r>
    </w:p>
    <w:p>
      <w:pPr>
        <w:pStyle w:val="FirstParagraph"/>
      </w:pPr>
      <w:r>
        <w:t xml:space="preserve">10.11.2015</w:t>
      </w:r>
    </w:p>
    <w:p>
      <w:pPr>
        <w:pStyle w:val="BodyText"/>
      </w:pPr>
      <w:r>
        <w:t xml:space="preserve">12 ноября с 12.00 до 15.00 в фойе гостиницы «Космос» на проспекте Мира, 150 состоится ярмарка вакансий для жителей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сообщили «Звездному бульвару» в Центре занятости населения СВАО, в ней примут участие более 60 работодателей, а соискателям будет предложено около 4 тысяч вакансий. Работу можно будет подыскать не только в ходе беседы с работодателями, но и в электронном банке вакансий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на мастер-классе «Технологии поиска работы» можно получить советы по составлению резюме и самопрезентации на собеседовании. Также посетители смогут пройти тестирование на профориентацию и получить консультацию по открытию собственного дела.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http://ostankino.mos.ru/news/detail/2291014.html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91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91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2023-11-16T21:37:36Z</dcterms:created>
  <dcterms:modified xsi:type="dcterms:W3CDTF">2023-11-16T21:37:36Z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