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6d8b0789e5dc132d6d25260d1b37de0f2cb4a"/>
    <w:p>
      <w:pPr>
        <w:pStyle w:val="Heading3"/>
      </w:pPr>
      <w:r>
        <w:t xml:space="preserve">В вагонах метро могут появиться электронные путеводители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В вагонах московского метро могут появиться наддверные электронные табло с актуальной информацией, рассказал руководитель ООО "Городские интеллектуальные системы" Антон Прушак.</w:t>
      </w:r>
    </w:p>
    <w:p>
      <w:pPr>
        <w:pStyle w:val="BodyText"/>
      </w:pPr>
      <w:r>
        <w:t xml:space="preserve">«Мы показали московскому метрополитену возможность улучшения наддверных информационных табло. Это будет не как сейчас, когда просто наклеены названия станций и внизу бегают разноцветные огоньки, это будет полноцветное табло-монитор, на котором показывается и то, на какие линии переходить, выход в город, время, температура и так далее», - рассказал Прушак.</w:t>
      </w:r>
    </w:p>
    <w:p>
      <w:pPr>
        <w:pStyle w:val="BodyText"/>
      </w:pPr>
      <w:r>
        <w:t xml:space="preserve">По его словам, система уже была поставлена в одном из вагонов подземки - в качестве теста. Руководству метрополитена ее работа понравилась.</w:t>
      </w:r>
    </w:p>
    <w:p>
      <w:pPr>
        <w:pStyle w:val="BodyText"/>
      </w:pPr>
      <w:r>
        <w:t xml:space="preserve">«Мы должны понимать, что из-за экономической ситуации стоит задача сокращения определенных издержек, и глобально вряд ли кто-то скажет, что это вещь первостепенной важности. Но мы надеемся, что в недалеком будущем подобные табло появятся в московском метро», – заключил Прушак.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http://ostankino.mos.ru/presscenter/news/detail/2299358.html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99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99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2024-05-06T21:02:35Z</dcterms:created>
  <dcterms:modified xsi:type="dcterms:W3CDTF">2024-05-06T21:02:35Z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