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953e1605c7153b11a8985dfc4944fbadbd57e"/>
    <w:p>
      <w:pPr>
        <w:pStyle w:val="Heading3"/>
      </w:pPr>
      <w:r>
        <w:t xml:space="preserve">Москвичи смогут управлять домофоном с телефона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В Северном и Северо-Восточном округах столицы запустили пилотный проект по управлению домофоном с телефона. Об этом сообщили в пресс-службе ПАО "МГТС".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открыть дверь подъезда, хозяину квартиры достаточно ответить на звонок на городской телефон и нажать одну из кнопок в тоновом режиме. Абонент также может установить услугу переадресации, и тогда звонок домофона поступит на мобильный телефон. Стоимость услуги не превышает стоимость базового тарифа домофона.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настоящий момент пилотные проекты реализованы в двух административных округах Москвы. Массовое внедрение домофона начнется после подведения итогов пилотных проектов", – отметили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рассказали в МГТС, хозяин квартиры сможет открыть дверь "не вставая с дивана". "Для вызова определенной квартиры нужно будет набрать ее номер на вызывной панели и нажать кнопку вызова. Чтобы ответить на вызов домофона, абоненту достаточно поднять трубку телефона, а для открытия двери – нажать определенную кнопку", – пояснили в пресс-службе оператора. Кроме того, вызов по домофону можно переадресовать на мобильный номер и ответить, даже тогда, когда хозяина нет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Цена услуги не превысит существующую базовую стоимость. "Услуга будет доступна для всех абонентов с домашним телефоном", – подчеркнули в пресс-службе. В МГТС добавили, что для подключения новой услуги необходимо согласие жильцов в доме. При этом абоненту не придется покупать дополнительное оборудование и прокладывать провода в квартире.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установкой домофонов в многоквартирных домах занимается управляющая компания или ТСЖ.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http://ostankino.mos.ru/news/detail/2306858.html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2025-06-03T15:00:48Z</dcterms:created>
  <dcterms:modified xsi:type="dcterms:W3CDTF">2025-06-03T15:00:48Z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