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d1232de6408d81d2a135d567fd25ae354fea6"/>
    <w:p>
      <w:pPr>
        <w:pStyle w:val="Heading3"/>
      </w:pPr>
      <w:r>
        <w:t xml:space="preserve">На эскалаторах и перронах станций московского метро появится Wi-Fi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На четырех станциях московского метро реализуется пилотный интернет-проект, в случае успеха которого пассажирам больше не придется переподключаться к Wi-Fi сети при переходе на другую ветку и ждать появления интернета до прихода поездов, сообщает официальный портал мэрии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пассажиры могут воспользоваться Wi-Fi в вестибюлях, на эскалаторах и перронах станций "Выставочная", "Деловой центр", "Бульвар Дмитрия Донского" и "Улица Старокачаловская". Результаты пилотного проекта обнародуют до конца года, говорится в сообщении. Благодаря бесшовной авторизации пользователям не нужно каждый раз переподключаться к Wi-Fi. "Пассажирам, которые подключились к сети в вагоне и вышли на станцию или, наоборот, подключились на станции и зашли в поезд, проходить повторную авторизацию не нужно", - приводит портал слова заместителя гендиректора компании-оператора "МаксимаТелеком" Олега Копицына.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ежедневно к Wi-Fi на каждой из станций подключаются несколько десятков тысяч пользователей. До конца года беспроводным интернетом оборудуют еще два участка метро. "Запуск Wi-Fi на перегоне между станциями "Старокачаловская" и "Лесопарковая" запланирован на конец ноября, а между "Лесопарковой" и "Битцевским парком" - на середину декабря", - уточнил Копицын. Москва - единственный город, в котором Wi-Fi доступен пассажирам бесплатно на всех линиях метро во время движения поезда, напоминают в мэрии. Ежедневно сетью пользуются 1,2 млн человек. С начала 2015 года к бесплатному Wi-Fi в метро подключились более 55 млн пользователей. Каждый день через сеть проходит до 70 терабайт трафика.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http://ostankino.mos.ru/news/detail/2309840.html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9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9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2023-12-20T07:35:20Z</dcterms:created>
  <dcterms:modified xsi:type="dcterms:W3CDTF">2023-12-20T07:35:20Z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