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feb73cbe2996c2a539b9577366edc579fe97f"/>
    <w:p>
      <w:pPr>
        <w:pStyle w:val="Heading3"/>
      </w:pPr>
      <w:r>
        <w:t xml:space="preserve">Московские центры госуслуг угостят посетителей бесплатным кофе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drawing>
          <wp:inline>
            <wp:extent cx="5334000" cy="32812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7dc/moi-dokumenty-mfts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12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комитете государственных услуг сообщили, что столичные центры госуслуг "Мои документы" будут угощать бесплатным кофе или чаем посетителей, которые ждут в очереди больше 15 минут.</w:t>
      </w:r>
    </w:p>
    <w:p>
      <w:pPr>
        <w:pStyle w:val="BodyText"/>
      </w:pPr>
      <w:r>
        <w:t xml:space="preserve">Эта новая услуга будет введена с 7 декабря.</w:t>
      </w:r>
    </w:p>
    <w:p>
      <w:pPr>
        <w:pStyle w:val="BodyText"/>
      </w:pPr>
      <w:r>
        <w:t xml:space="preserve">Получить напиток можно будет бесплатно в качестве приятного извинения за ожидание в очереди. "Собеседник агентства отметил, что как только время ожидания превысит 15 минут, посетителя угостят чашкой ароматного кофе, чая или какао, в зависимости от предпочтений заявителя.</w:t>
      </w:r>
    </w:p>
    <w:p>
      <w:pPr>
        <w:pStyle w:val="BodyText"/>
      </w:pPr>
      <w:r>
        <w:t xml:space="preserve">Новая услуга - еще одно дополнение к набору сервисов, которые есть в каждом из 110 офисов. В них работают платежные терминалы и банкоматы, кабинеты для приема маломобильных горожан, детские уголки, комнаты матери и ребенка, Wi-Fi, а у входов оборудованы велопарковки.</w:t>
      </w:r>
    </w:p>
    <w:p>
      <w:pPr>
        <w:pStyle w:val="BodyText"/>
      </w:pPr>
      <w:r>
        <w:t xml:space="preserve">Для повышения финансовой грамотности и видеоконсультанты в центрах появились брошюры</w:t>
      </w:r>
    </w:p>
    <w:p>
      <w:pPr>
        <w:pStyle w:val="BodyText"/>
      </w:pPr>
      <w:r>
        <w:t xml:space="preserve">Благодаря новому стандарту госуслуг, который разработали с помощью горожан и утвердили в сентябре 2014 года, в московских "Моих документах" посетители ждут очереди меньше, чем в центрах других городов.</w:t>
      </w:r>
    </w:p>
    <w:p>
      <w:pPr>
        <w:pStyle w:val="BodyText"/>
      </w:pPr>
      <w:r>
        <w:t xml:space="preserve">Сейчас среднее время ожидания в них - три минуты, в Хельсинки - пять минут, в Мадриде - 5,5 минуты.</w:t>
      </w:r>
    </w:p>
    <w:p>
      <w:pPr>
        <w:pStyle w:val="BodyText"/>
      </w:pPr>
      <w:r>
        <w:t xml:space="preserve">Центры Москвы вошли в тройку мировых лидеров по доступности, управлению очередями и комфортности, только здесь центры госуслуг открыты без выходных с 08:00 до 20:00 мск. Они работают по экстерриториальному принципу, то есть получить 97% услуг можно в любом офисе независимо от места жительства. В ТиНАО действуют мобильные офисы, которые с сентября стали работать на час дольше.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http://ostankino.mos.ru/presscenter/news/detail/2340093.html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40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40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2024-09-17T16:23:52Z</dcterms:created>
  <dcterms:modified xsi:type="dcterms:W3CDTF">2024-09-17T16:23:52Z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