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97331032f06ffb00b23bc6961d5f8d3b46bab5"/>
    <w:p>
      <w:pPr>
        <w:pStyle w:val="Heading3"/>
      </w:pPr>
      <w:r>
        <w:t xml:space="preserve">На Моспочтамте открылась почта Деда Мороза</w:t>
      </w:r>
    </w:p>
    <w:p>
      <w:pPr>
        <w:pStyle w:val="FirstParagraph"/>
      </w:pPr>
      <w:r>
        <w:t xml:space="preserve">03.12.2015</w:t>
      </w:r>
    </w:p>
    <w:p>
      <w:pPr>
        <w:pStyle w:val="BodyText"/>
      </w:pPr>
      <w:r>
        <w:t xml:space="preserve">В клиентском зале Моспочтамта установлен старинный почтовый ящик, на котором с начала декабря ежедневно будет вестись обратный отсчет дней до наступления Нового года.</w:t>
      </w:r>
    </w:p>
    <w:p>
      <w:pPr>
        <w:pStyle w:val="BodyText"/>
      </w:pPr>
      <w:r>
        <w:t xml:space="preserve">Все опущенные письма Почта России доставят в резиденцию новогоднего волшебника – Великий Устюг. Для отправки письма необязательно знать точный адрес – почтовые работники при необходимости заполнят пустые строки. Но не забывайте, что Дед Мороз ответит Вам только в том случае, если Вы правильно укажете и свой обратный адрес!</w:t>
      </w:r>
    </w:p>
    <w:p>
      <w:pPr>
        <w:pStyle w:val="BodyText"/>
      </w:pPr>
      <w:r>
        <w:t xml:space="preserve">Первым принял участие в акции Почты России «Обратный отсчет до Нового года» Народный артист России Николай Басков. Чтобы сохранить новогоднюю традицию, он подписал открытку и опустил ее в почтовый ящик.</w:t>
      </w:r>
    </w:p>
    <w:p>
      <w:pPr>
        <w:pStyle w:val="BodyText"/>
      </w:pPr>
      <w:r>
        <w:t xml:space="preserve">Также известный российский эстрадный и оперный певец оформил благотворительную подписку на газету «Комсомольская правда» и на 20 комплектов издания для Дома ветеранов сцены им. А. А. Яблочкиной.</w:t>
      </w:r>
    </w:p>
    <w:p>
      <w:pPr>
        <w:pStyle w:val="BodyText"/>
      </w:pPr>
      <w:r>
        <w:t xml:space="preserve">Отметим, что подписка на газету или журнал может стать отличным подарком на Новый год для вас, а также родных и близких.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http://ostankino.mos.ru/news/detail/2344899.html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23448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23448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2025-01-05T21:13:07Z</dcterms:created>
  <dcterms:modified xsi:type="dcterms:W3CDTF">2025-01-05T21:13:07Z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