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d5ec7759bea193e35205a7c727b90b16fcd68"/>
    <w:p>
      <w:pPr>
        <w:pStyle w:val="Heading3"/>
      </w:pPr>
      <w:r>
        <w:t xml:space="preserve">Лучший спасатель города Москвы работает в СВАО</w:t>
      </w:r>
    </w:p>
    <w:p>
      <w:pPr>
        <w:pStyle w:val="FirstParagraph"/>
      </w:pPr>
      <w:r>
        <w:t xml:space="preserve">07.12.2015</w:t>
      </w:r>
    </w:p>
    <w:bookmarkEnd w:id="20"/>
    <w:bookmarkStart w:id="23" w:name="X12f7e4ee38fcd06a3e748ba166ac7da27d20105"/>
    <w:p>
      <w:pPr>
        <w:pStyle w:val="Heading1"/>
      </w:pPr>
      <w:r>
        <w:t xml:space="preserve">Лучший спасатель города Москвы работает в Северо-восточном округе. Сергей Семенов - спасатель Аварийно-спасательного отряда № 3 с квалификацией "Спасатель I класса", на днях стал победителем регионального этапа «Созвездие мужества». </w:t>
      </w:r>
    </w:p>
    <w:p>
      <w:pPr>
        <w:pStyle w:val="FirstParagraph"/>
      </w:pPr>
      <w:r>
        <w:t xml:space="preserve">"Придя в отряд, в 2001 году, я не до конца понимал всю трудность и опасность данной работы. В начале было тяжело, даже не физически, а больше эмоционально. Извлекая человека из-под обломков или из искореженного автомобиля, вглядываясь в безжизненное лицо, неволей задумываешься, что не справился, или не помог! Но, как только оказывая первую помощь - видя огонек жизни в глазах, появляется надежда и ты готов снова и снова спускаться в задымленное помещение "- рассказывает Сергей.</w:t>
      </w:r>
    </w:p>
    <w:p>
      <w:pPr>
        <w:pStyle w:val="BodyText"/>
      </w:pPr>
      <w:r>
        <w:br/>
      </w:r>
      <w:r>
        <w:t xml:space="preserve">Привыкать к сложным условиям пришлось практически с первого дня службы. Сергей принимал активное участие в ликвидации последствий чрезвычайных ситуаций на территории Северо-восточного округа и города Москвы, таких как: пожар в Останкино, возгорания на складах Чермянского проезда и Новгородской улицы, ликвидация последствий пожара в центре имени Грабаря, обрушение крыш и перекрытий на рынке "Бауманский", стоянке магазина "Метро" и "Трансвааль-парка",ликвидировал последствия взрыва на станции метро "Автозаводская". Грамотно используя свои знания, способствовал спасению пострадавших в различных условиях.</w:t>
      </w:r>
    </w:p>
    <w:p>
      <w:pPr>
        <w:pStyle w:val="BodyText"/>
      </w:pPr>
      <w:r>
        <w:t xml:space="preserve">"За время работы спасателем"- комментирует руководитель Аварийно-спасательного отряда № 3 Денис Маркелов,"- показал себя грамотным, хорошо подготовленным в профессиональном отношении специалистом".</w:t>
      </w:r>
      <w:r>
        <w:br/>
      </w:r>
      <w:r>
        <w:t xml:space="preserve">Награжден нагрудными знаками МЧС России "За участие в ликвидации ЧС", "За заслуги" и "200 лет пожарной охране".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http://ostankino.mos.ru/news/detail/2354675.html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54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54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2025-08-03T12:37:17Z</dcterms:created>
  <dcterms:modified xsi:type="dcterms:W3CDTF">2025-08-03T12:37:17Z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