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8c822d3b217024b46bd8a5b17259c79b54d89"/>
    <w:p>
      <w:pPr>
        <w:pStyle w:val="Heading3"/>
      </w:pPr>
      <w:r>
        <w:t xml:space="preserve">Москвичи могут пройти процедуру прикрепления к поликлинике не выходя из дома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Прикрепиться к поликлинике теперь можно на московском портале госуслуг и уже через три дня записаться к специалистам.</w:t>
      </w:r>
    </w:p>
    <w:p>
      <w:pPr>
        <w:pStyle w:val="BodyText"/>
      </w:pPr>
      <w:r>
        <w:t xml:space="preserve">С 9 декабря 2015 года жители столицы могут подать заявление на прикрепление к поликлинике в онлайн-режиме на московском портале госуслуг и уже через три дня получить возможность дистанционной записи к специалистам выбранного медицинского учреждения.</w:t>
      </w:r>
    </w:p>
    <w:p>
      <w:pPr>
        <w:pStyle w:val="BodyText"/>
      </w:pPr>
      <w:r>
        <w:t xml:space="preserve">Зарегистрированный на портале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 </w:t>
      </w:r>
      <w:r>
        <w:t xml:space="preserve">пациент, может подать заявление дистанционно, то есть без обязательного визита в медицинскую организацию. Сервис доступен для пользователей старше 18 лет, имеющих действующий московский полис ОМС, и подать заявление можно только от своего имени. Регистратор в поликлинике ежедневно получает заявления в электронном виде, </w:t>
      </w:r>
    </w:p>
    <w:p>
      <w:pPr>
        <w:pStyle w:val="BodyText"/>
      </w:pPr>
      <w:r>
        <w:t xml:space="preserve">формирует реестр и утверждает его у главного врача. Всего три дня вместо прежних пяти дней займет весь процесс с момента подачи заявления до прикрепления к поликлинике. ри этом москвичи будут получать оперативную информацию о статусе прикрепления в личном кабинете на московском портале госуслуг, по e-mail или посредством СМС-сообщений.</w:t>
      </w:r>
    </w:p>
    <w:p>
      <w:pPr>
        <w:pStyle w:val="BodyText"/>
      </w:pPr>
      <w:r>
        <w:t xml:space="preserve">Электронное прикрепление позволяет не только сэкономить время пациентов, избавив их от необходимости посещать поликлинику и писать заявления вручную, но и освобождает персонал от части бумажной работы и даёт ресурс для выполнения более важных задач. Новый сервис разработан столичным Департаментом здравоохранения совместно с Департаментом информационных технологий, и его реализация стала возможной благодаря проведённой ранее работе по синхронизации баз данных Единой медицинской информационно-аналитической системы (ЕМИАС) города Москвы и единого реестра застрахованных лиц Московского городского фонда обязательного медицинского страхования. Для качественного внедрения новой услуги было проведено обучение руководителей медицинских организаций и ответственных за прикрепление.</w:t>
      </w:r>
    </w:p>
    <w:p>
      <w:pPr>
        <w:pStyle w:val="BodyText"/>
      </w:pPr>
      <w:r>
        <w:t xml:space="preserve">Введение новой медицинской услуги по электронному прикреплению к поликлинике является продолжением комплекса мер по информатизации столичного здравоохранения для повышения доступности и качества медицинской помощи жителям столицы. За последнее время были успешно апробированы и активно внедряются такие услуги, как электронная медицинская карта, электронный рецепт, электронный больничный лист и ряд других. Создание Единой медицинской информационно-аналитической системы города Москвы и реализация мероприятий в рамках проекта «Московский стандарт поликлиники» позволили значительно повысить доступность врачей городских поликлиник.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http://ostankino.mos.ru/presscenter/news/detail/2361342.html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61342.html" TargetMode="External" /><Relationship Type="http://schemas.openxmlformats.org/officeDocument/2006/relationships/hyperlink" Id="rId20" Target="http://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361342.html" TargetMode="External" /><Relationship Type="http://schemas.openxmlformats.org/officeDocument/2006/relationships/hyperlink" Id="rId20" Target="http://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2025-03-22T10:43:32Z</dcterms:created>
  <dcterms:modified xsi:type="dcterms:W3CDTF">2025-03-22T10:43:32Z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