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1aeeab177a0b5515eee893c7217eef4dd060b"/>
    <w:p>
      <w:pPr>
        <w:pStyle w:val="Heading3"/>
      </w:pPr>
      <w:r>
        <w:t xml:space="preserve">«Дом Высоцкого на Таганке» представляет проект «Планета Высоцкого»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Каждый месяц, 25-го числа, «Дом Высоцкого на Таганке» предоставляет свой театральный зал для встречи с исполнителями творчества Высоцкого. Первый концерт в рамках этого проекта состоялся 25 сентября 2015 года. В проекте уже приняли участие Сергей Лысенко (Самара), Ольга Залесская (Беларусь), Сергей Дхигурда (Россия-Украина), Иржи Вондрак (Чехия), Хана Робинсон(Чехия), Алексей Кудрявцев (Россия-Чехия).</w:t>
      </w:r>
    </w:p>
    <w:p>
      <w:pPr>
        <w:pStyle w:val="BodyText"/>
      </w:pPr>
      <w:r>
        <w:t xml:space="preserve">В четвертом концерте на улице Высоцкого в рамках проекта примут участие Маричель (Барселона) и группа »Дочь прокурора» (Россия).</w:t>
      </w:r>
    </w:p>
    <w:p>
      <w:pPr>
        <w:pStyle w:val="BodyText"/>
      </w:pPr>
      <w:r>
        <w:t xml:space="preserve">Испанская исполнительница русских песен, городского фольклора и романсов Маричель Родес родилась и живет в Барселоне. Помимо родного каталонского языка, певица владеет испанским, русским, французским и английским языками и исполняет песни на всех этих языках. Маричель является постоянной гостьей телепрограмм и радиоэфиров, посвященных русскому шансону. В 2011 году Маричель Родес выпустила диск «Судьба жигана», посвященный памяти замечательного музыканта и поэта Алексея Хвостенко (ХВОСТ). В 2013 году Маричель стала Лауреатом Премии «ШАНСОН ГОДА» в Москве, а также она была награждена кубком и дипломом «За популяризацию русской песни в Европе». В настоящее время Маричель выступает с концертами в Барселоне и в Москве с группой русских музыкантов и готовит к выходу свой новый альбом.</w:t>
      </w:r>
    </w:p>
    <w:p>
      <w:pPr>
        <w:pStyle w:val="BodyText"/>
      </w:pPr>
      <w:r>
        <w:t xml:space="preserve">Творческий вечер испанской певицы Маричель Родес, Лауреата Премии «ШАНСОН ГОДА», состоится 25 декабря 2015 года в «Доме Высоцкого на Таганке» в 20.00, по адресу: улица Высоцкого, 3.</w:t>
      </w:r>
    </w:p>
    <w:p>
      <w:pPr>
        <w:pStyle w:val="BodyText"/>
      </w:pPr>
      <w:r>
        <w:t xml:space="preserve">На концерте Маричель исполнит песни в жанре русского романса, городского романса, песни Владимира Высоцкого на русском, французском и испанском языках.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http://ostankino.mos.ru/news/detail/2395023.html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5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5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2025-07-20T13:06:07Z</dcterms:created>
  <dcterms:modified xsi:type="dcterms:W3CDTF">2025-07-20T13:06:07Z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