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3e95eb80751d77d5c4c0508e9d98df7ef5bb61"/>
    <w:p>
      <w:pPr>
        <w:pStyle w:val="Heading3"/>
      </w:pPr>
      <w:r>
        <w:t xml:space="preserve">В школе № 166 прошла торжественная присяга кадетского класса</w:t>
      </w:r>
    </w:p>
    <w:p>
      <w:pPr>
        <w:pStyle w:val="FirstParagraph"/>
      </w:pPr>
      <w:r>
        <w:t xml:space="preserve">28.12.2015</w:t>
      </w:r>
    </w:p>
    <w:p>
      <w:pPr>
        <w:pStyle w:val="BodyText"/>
      </w:pPr>
      <w:r>
        <w:t xml:space="preserve">    В канун Дня спасателя в СВАО, в школе № 166 прошла торжественная присяга кадетского класса. Это событие не зря приурочено к юбилею чрезвычайного ведомства, ведь Управление МЧС по СВАО г. Москвы и Государственное бюджетное общеобразовательное учреждение города Москвы Школа 166 подписали совместное соглашение о сотрудничестве. Стороны решили объединить опыт, возможности и усилия, меры организационного, административного, экономического, информационно-пропагандистского, научно-методического, культурно-просветительского и иного характера для достижения поставленных целей. А это повышение эффективности военно-патриотического воспитания молодежи, формирования у обучающихся гражданской позиции, нравственных, лидерских и коллективистских качеств, готовности выпускников к военной и гражданской государственной службе и подготовке к поступлению в образовательные организации высшего образования различных профилей, в том числе и МЧС.</w:t>
      </w:r>
    </w:p>
    <w:p>
      <w:pPr>
        <w:pStyle w:val="BodyText"/>
      </w:pPr>
      <w:r>
        <w:br/>
      </w:r>
      <w:r>
        <w:t xml:space="preserve">В торжественной обстановке, в присутствии учителей школы и приглашенных гостей из Управления МЧС России по Северо-Восточному округу, лучшие ученики произносили слова клятвы. Голоса детей дрожали от волнения, а на глазах родителей блестели слезы…</w:t>
      </w:r>
      <w:r>
        <w:br/>
      </w:r>
      <w:r>
        <w:t xml:space="preserve">Первый заместитель начальника Управления МЧС России по Северо-Восточному округу Валерий Крыгин вручил воспитанникам удостоверение кадета и оранжевые береты МЧС. После торжественного вручения удостоверений, он обратился с напутственными словами к новоиспеченным кадетам: «Дорогие ребята! Вы сделали очень важный и ответственный выбор. Оранжевый берет и красивая форма - это лишь внешние атрибуты. Вам предстоит нелегкий труд - жить по законам чести, мужества и благородства. Давая клятву, каждый из вас принимает на себя и дополнительные обязательства. Мы будем рады, если в будущем вы изберете для себя профессию пожарного и спасателя».</w:t>
      </w:r>
      <w:r>
        <w:br/>
      </w:r>
      <w:r>
        <w:t xml:space="preserve">Этот праздник, несомненно, останется в памяти каждого, кто принимал в нём участие. Вероятно, именно это посвящение в кадеты, к которому ребята готовились, и право на которое доказали, станет их первым настоящим шагом во взрослую жизнь.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Фото с мероприятия тут!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http://ostankino.mos.ru/presscenter/news/detail/2407644.html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90679/" TargetMode="External" /><Relationship Type="http://schemas.openxmlformats.org/officeDocument/2006/relationships/hyperlink" Id="rId21" Target="http://ostankino.mos.ru/presscenter/news/detail/24076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90679/" TargetMode="External" /><Relationship Type="http://schemas.openxmlformats.org/officeDocument/2006/relationships/hyperlink" Id="rId21" Target="http://ostankino.mos.ru/presscenter/news/detail/24076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2025-08-03T08:14:40Z</dcterms:created>
  <dcterms:modified xsi:type="dcterms:W3CDTF">2025-08-03T08:14:40Z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