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e8c02aef7978e23adb35525d2bd27046ca124"/>
    <w:p>
      <w:pPr>
        <w:pStyle w:val="Heading3"/>
      </w:pPr>
      <w:r>
        <w:t xml:space="preserve">Московские центры госуслуг вошли в тройку лидеров по нескольким показателям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московских центрах посетители ожидают приёма меньше, чем в центрах многих других городов мира. Уровень комфортности и некоторые другие показатели также ставят столицу в один ряд с крупными городами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этом сообщается на официальном портале мэра и правительства столицы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"Среднее время ожидания в очереди в центрах госуслуг российской столицы составляет всего лишь три минуты. В то время как в других странах этот показатель варьируется от пяти до 27,5 минуты. Москва — мировой рекордсмен по количеству способов обратной связи с жителями: их у центров «Мои документы» уже семь. Кроме того, столице принадлежит ещё один из самых высоких показателей: на каждые 10 квадратных километров приходится один центр госуслуг», - говорится в сообщении.</w:t>
      </w:r>
    </w:p>
    <w:p>
      <w:pPr>
        <w:pStyle w:val="BodyText"/>
      </w:pPr>
      <w:r>
        <w:t xml:space="preserve">Центры «Мои документы» работают в ритме мегаполиса: у них очень удобный для жителей график. Работают центры госуслуг семь дней в неделю с 08:00 до 20:00 только в Москве. Причём 97 процентов услуг можно получить без привязки к месту жительства.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http://ostankino.mos.ru/news/detail/2424988.html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424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424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2024-02-10T01:15:06Z</dcterms:created>
  <dcterms:modified xsi:type="dcterms:W3CDTF">2024-02-10T01:15:06Z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