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71c8dc1ad74445726893e9e6197f09bf3a5ed"/>
    <w:p>
      <w:pPr>
        <w:pStyle w:val="Heading3"/>
      </w:pPr>
      <w:r>
        <w:t xml:space="preserve">Каток на ВДНХ пригласил гостей отметить День зимних видов спорта</w:t>
      </w:r>
    </w:p>
    <w:p>
      <w:pPr>
        <w:pStyle w:val="FirstParagraph"/>
      </w:pPr>
      <w:r>
        <w:t xml:space="preserve">05.02.2016</w:t>
      </w:r>
    </w:p>
    <w:p>
      <w:pPr>
        <w:pStyle w:val="BodyText"/>
      </w:pPr>
      <w:r>
        <w:rPr>
          <w:iCs/>
          <w:i/>
          <w:bCs/>
          <w:b/>
        </w:rPr>
        <w:t xml:space="preserve">День зимних видов спорта отметят на Главном катке страны на ВДНХ 7 февраля.</w:t>
      </w:r>
    </w:p>
    <w:p>
      <w:pPr>
        <w:pStyle w:val="BodyText"/>
      </w:pPr>
      <w:r>
        <w:t xml:space="preserve">В течение всего дня на катке будут работать аниматоры и волонтеры на коньках. Здесь же будут организованы мастер-классы по керлингу и фигурному катанию. Самым активным участникам вручат памятные сувениры, подарки и дипломы.</w:t>
      </w:r>
    </w:p>
    <w:p>
      <w:pPr>
        <w:pStyle w:val="BodyText"/>
      </w:pPr>
      <w:r>
        <w:t xml:space="preserve">В этот день на катке пройдут автограф- и фотосессия с прославленными спортсменами, в числе которых двукратная олимпийская чемпионка по фехтованию Татьяна Логунова, серебряный и бронзовый призер Олимпийских игр по легкой атлетике Светлана Феофанова и двукратная олимпийская чемпионка по волейболу Нина Смолеева.</w:t>
      </w:r>
    </w:p>
    <w:p>
      <w:pPr>
        <w:pStyle w:val="BodyText"/>
      </w:pPr>
      <w:r>
        <w:t xml:space="preserve">Все гости катка смогут сфотографироваться с факелами, которые участвовали в эстафете олимпийского огня в 2014 году. </w:t>
      </w:r>
    </w:p>
    <w:p>
      <w:pPr>
        <w:pStyle w:val="BodyText"/>
      </w:pPr>
      <w:r>
        <w:t xml:space="preserve">Начало праздника в 12.00. Стоимость входных билетов на каток в этот день не изменится, сообщила пресс-служба выставки.</w:t>
      </w:r>
    </w:p>
    <w:p>
      <w:pPr>
        <w:pStyle w:val="BodyText"/>
      </w:pPr>
      <w:r>
        <w:t xml:space="preserve">День зимних видов спорта в России отмечают во второй раз. Он был учрежден в годовщину проведения Олимпиады в 2014 году в Сочи.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http://ostankino.mos.ru/news/detail/2497304.html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97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97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2024-11-20T21:04:41Z</dcterms:created>
  <dcterms:modified xsi:type="dcterms:W3CDTF">2024-11-20T21:04:41Z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