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27c09eda2ad47cec1e3823c8d2dba98966351"/>
    <w:p>
      <w:pPr>
        <w:pStyle w:val="Heading3"/>
      </w:pPr>
      <w:r>
        <w:t xml:space="preserve">Профилактика поможет защититься от гриппа и ОРВИ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rPr>
          <w:iCs/>
          <w:i/>
          <w:bCs/>
          <w:b/>
        </w:rPr>
        <w:t xml:space="preserve"> осенне-зимний период возрастает число людей, болеющих гриппом и ОРВИ. Существует много разновидностей вирусов гриппа, они постоянно меняются. Симптомы гриппа характерны для многих простудных заболеваний: температура, слабость, насморк, кашель. Однако, грипп чаще, чем другие вирусные инфекции, вызывает осложнения, наиболее частым из которых является пневмония, бронхит, отит, а также обострения хронических заболеваний.</w:t>
      </w:r>
    </w:p>
    <w:p>
      <w:pPr>
        <w:pStyle w:val="BodyText"/>
      </w:pPr>
      <w:r>
        <w:t xml:space="preserve">Профилактика является надежным способом не допустить заболевание.</w:t>
      </w:r>
    </w:p>
    <w:p>
      <w:pPr>
        <w:pStyle w:val="BodyText"/>
      </w:pPr>
      <w:r>
        <w:t xml:space="preserve">— Самая эффективная защита от гриппа — прививка. В вакцине содержатся разрушенные частицы вируса гриппа, с которыми начинает бороться иммунная система организма, вырабатывая антитела. Прививку нужно сделать минимум за три недели до эпидемии. Прививка снижает риск заражения вирусом в четыре раза. Повторять прививку надо каждый год.</w:t>
      </w:r>
    </w:p>
    <w:p>
      <w:pPr>
        <w:pStyle w:val="BodyText"/>
      </w:pPr>
      <w:r>
        <w:t xml:space="preserve">— Во время эпидемии гриппа старайтесь меньше ездить в общественном транспорте и бывать в местах большого скопления людей, где циркулирует вирус, и больше бывать на воздухе.</w:t>
      </w:r>
      <w:r>
        <w:br/>
      </w:r>
      <w:r>
        <w:t xml:space="preserve">— Заразиться гриппом и ОРЗ на свежем воздухе практически невозможно!</w:t>
      </w:r>
      <w:r>
        <w:br/>
      </w:r>
      <w:r>
        <w:t xml:space="preserve">— Обязательно проветривайте помещения, в которых находитесь.</w:t>
      </w:r>
      <w:r>
        <w:br/>
      </w:r>
      <w:r>
        <w:t xml:space="preserve">— Для избегания простудных заболеваний старайтесь уклоняться от холода, сырости и сквозняков.</w:t>
      </w:r>
      <w:r>
        <w:br/>
      </w:r>
      <w:r>
        <w:t xml:space="preserve">— Чаще мойте руки с мылом, особенно если только что пришли с улицы.</w:t>
      </w:r>
      <w:r>
        <w:br/>
      </w:r>
      <w:r>
        <w:t xml:space="preserve">— Еще один способ профилактики гриппа — это применение марлевой повязки.</w:t>
      </w:r>
      <w:r>
        <w:br/>
      </w:r>
      <w:r>
        <w:t xml:space="preserve">— Обязательно в период гриппа принимать витамины. Витамин С в больших дозах показан как заболевшим гриппом, так и здоровым людям с профилактической целью. Рекомендуется принимать натуральный витамин С: шиповник, клюква, брусника, черная смородина, цитрусы.</w:t>
      </w:r>
      <w:r>
        <w:br/>
      </w:r>
      <w:r>
        <w:t xml:space="preserve">— Большое значение в профилактике гриппа имеют препараты, включающие в себя интерферон.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http://ostankino.mos.ru/news/detail/2499471.html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9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9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2025-01-07T06:53:58Z</dcterms:created>
  <dcterms:modified xsi:type="dcterms:W3CDTF">2025-01-07T06:53:58Z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