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26f44cc11b1de42e9726ea40a411e6fd847ec"/>
    <w:p>
      <w:pPr>
        <w:pStyle w:val="Heading3"/>
      </w:pPr>
      <w:r>
        <w:t xml:space="preserve">Бесплатные кинопоказы пройдут в «Космосе» к юбилею звезд российского кино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t xml:space="preserve">Жители Останкинского района смогут посетить открытые показы в кинотеатре «Космос» на проспекте Мира, 109.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акции «Юбиляры российского кино» зрители увидят киноленты, посвященные 60-летнему юбилею двух известных кинодеятелей, режиссера Андрея Эшпая и актера Сергея Варчука.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18 апреля зрители увидят один из ранних фильмов режиссера Андрея Эшпая «Шут», в котором показана жизнь неординарного подростка, который утонченно и безжалостно мстит окружающим за малые и большие обиды. Кто же остановит самовлюбленного шута, расскажет эта картина. А 19 апреля покажут фильм «…И вся любовь» с Сергеем Варчуком в главной роли. Героиня этой картины, выпускница сельхозтехникума Валя Диденко, полюбила мужчину, который оказался преступников и пошел под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киносеансов в 12.40. Вход для зрителей бесплатный, пригласительных и регистрации не требуется. Дополнительную информацию можно получить по телефону 8 (495) 687-53-63.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http://ostankino.mos.ru/news/detail/2792265.html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792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792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2025-01-11T01:17:44Z</dcterms:created>
  <dcterms:modified xsi:type="dcterms:W3CDTF">2025-01-11T01:17:44Z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