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e5d6fadd3c7dc9051d775f2c70cf03c59908e"/>
    <w:p>
      <w:pPr>
        <w:pStyle w:val="Heading3"/>
      </w:pPr>
      <w:r>
        <w:t xml:space="preserve">Кадетский парад состоится 6 мая на Поклонной горе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t xml:space="preserve">«Не прервется связь поколений» - так называется парад кадет, который пройдет на Поклонной горе 6 мая. Его приурочили к 71-й годовщине Великой Победы. Об этом сообщил Игорь Павлов, заместитель руководителя московского Департамента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 брусчатке Поклонной горы промаршируют 2,5 тысячи кадет из 92 образовательных учреждений столицы, имеющие кадетские классы, - сказал Игорь Павлов. – Остальные воспитанники кадетских школ будут задействованы в творческом сопровождении праздника.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параде примут участие учащиеся кадетского корпуса следственного комитета, министерства обороны и Суворовского училища. В качестве почетных гостей на парад приглашены более тысячи ветеранов Великой Отечественной войны. Всего ожидается, что смотреть парад придут около 12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торжественного открытия парада зрители смогут наблюдать красочные выступления хора, оркестра, танцевальных коллективов. А также увидеть строевое дефиле и выступления Кремлевской школы верховой езды, послушать барабанщиков и музыкантов. Завершится празднество возложением цветов к Огню Памяти и Славы и исполнением всеми участниками праздника песни «День победы».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http://ostankino.mos.ru/presscenter/news/detail/2872619.html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872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872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2025-06-08T10:09:17Z</dcterms:created>
  <dcterms:modified xsi:type="dcterms:W3CDTF">2025-06-08T10:09:17Z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