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e9a26b7984aabf06edf6e2578e6f3b05999566"/>
    <w:p>
      <w:pPr>
        <w:pStyle w:val="Heading3"/>
      </w:pPr>
      <w:r>
        <w:t xml:space="preserve">Выставка «Охрана труда в Москве - 2016» пройдет в столице в середине июня</w:t>
      </w:r>
    </w:p>
    <w:p>
      <w:pPr>
        <w:pStyle w:val="FirstParagraph"/>
      </w:pPr>
      <w:r>
        <w:t xml:space="preserve">16.05.2016</w:t>
      </w:r>
    </w:p>
    <w:p>
      <w:pPr>
        <w:pStyle w:val="BodyText"/>
      </w:pPr>
      <w:r>
        <w:rPr>
          <w:iCs/>
          <w:i/>
          <w:bCs/>
          <w:b/>
        </w:rPr>
        <w:t xml:space="preserve">Седьмая городская выставка «Охрана труда в Москве - 2016» пройдет с 15 по 17 июня в четвертом зале второго павильона Центрального выставочного комплекса «Экспоцентр». Организатор выставки — столичный департамент труда и социальной защиты населения.</w:t>
      </w:r>
    </w:p>
    <w:p>
      <w:pPr>
        <w:pStyle w:val="BodyText"/>
      </w:pPr>
      <w:r>
        <w:t xml:space="preserve">В этом году в мероприятии примут участие около 200 организаций, среди них –столичные органы исполнительной власти, промышленные предприятия, научно-исследовательские институты, общественные организации и многие другие. Как сообщили в пресс-службе ЦВК «Экспоцентр», выставки должна привлечь внимание работодателей и работников, общественных и политических организаций к созданию здоровых и безопасных условий труда на рабочих местах.</w:t>
      </w:r>
    </w:p>
    <w:p>
      <w:pPr>
        <w:pStyle w:val="BodyText"/>
      </w:pPr>
      <w:r>
        <w:t xml:space="preserve">Экспозиция выставки включает стенды московских организаций науки и промышленности, СМИ, а также коллективные экспозиции организаций административных округов столицы. Организации, желающие принять участие в выставке, могут подать заявку до 1 июня по адресу</w:t>
      </w:r>
      <w:r>
        <w:t xml:space="preserve"> </w:t>
      </w:r>
      <w:hyperlink r:id="rId20">
        <w:r>
          <w:rPr>
            <w:rStyle w:val="Hyperlink"/>
          </w:rPr>
          <w:t xml:space="preserve">info@trudexpo.ru</w:t>
        </w:r>
      </w:hyperlink>
      <w:r>
        <w:t xml:space="preserve">.</w:t>
      </w:r>
    </w:p>
    <w:p>
      <w:pPr>
        <w:pStyle w:val="BodyText"/>
      </w:pPr>
      <w:r>
        <w:t xml:space="preserve">ЦВК «Экспоцентр» находится на Краснопресненской набережной, 14. Дополнительную информацию можно получить в Едином справочном центре по телефону 8 (499) 795-37-99.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http://ostankino.mos.ru/presscenter/news/detail/2956329.html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956329.html" TargetMode="External" /><Relationship Type="http://schemas.openxmlformats.org/officeDocument/2006/relationships/hyperlink" Id="rId20" Target="mailto:info@trudexp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956329.html" TargetMode="External" /><Relationship Type="http://schemas.openxmlformats.org/officeDocument/2006/relationships/hyperlink" Id="rId20" Target="mailto:info@trudexp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2025-07-25T03:31:00Z</dcterms:created>
  <dcterms:modified xsi:type="dcterms:W3CDTF">2025-07-25T03:31:00Z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