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64daf7e600ce0a5e693ad4f22ac4c73934cd5"/>
    <w:p>
      <w:pPr>
        <w:pStyle w:val="Heading3"/>
      </w:pPr>
      <w:r>
        <w:t xml:space="preserve">На Аллее Космонавтов пройдет велоэкскурсия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rPr>
          <w:iCs/>
          <w:i/>
          <w:bCs/>
          <w:b/>
        </w:rPr>
        <w:t xml:space="preserve">Ряд экскурсий, подготовленных сотрудниками Московского многофункционального культурного центра, расположенного на Ярославском шоссе, 124, пройдет этим летом на северо-востоке. Одна из них пройдет на территории Останкинского района: 25 июня участники на велосипедах проедут по местам, связанным с историей космоса.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«Космического заезда» в 12.23. Присоединиться к прогулке может любой желающий. Участники под началом профессионального экскурсовода Руслана Алексеева побывают на Аллее Космонавтов, осмотрят памятники Королеву и Циолковскому, познакомятся с отечественными достижениями в области освоения космоса.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ближайшая экскурсия, проходящая в рамках проекта, посвящена стрит-арту и состоится уже в эту субботу, 11 июня. Уличный художник Алексей Суханов сводит гостей в «Граффити-парк» в Бабушкинском районе. Парк состоит из дюжины пятиэтажек, разрисованных несколько лет назад российскими и голландскими уличными живописцами. Также участники разработают собственный эскиз, который воплотят на стене постройки рядом с ММКЦ. Начнется экскурсия в 12.30.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одна встреча пройдет через месяц, 15 июля. Директор народной обсерватории парка «Сокольники» Рустам Бекбулатов проведет экскурсию «Через вселенную», в ходе которой научит присутствующих ориентироваться в созвездиях и поможет участникам составить собственную звездную карту. Экскурсия завершится вечером, когда все желающие поднимутся на крышу многоэтажки и будут любоваться в телескоп звездным небом. Сбор участников назначен в сквере «Знаки зодиака» неподалеку от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подробности о проекте можно узнать по телефону 8(499)181 83 64.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http://ostankino.mos.ru/news/detail/3096602.html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9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9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2025-06-29T01:02:33Z</dcterms:created>
  <dcterms:modified xsi:type="dcterms:W3CDTF">2025-06-29T01:02:33Z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