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75b762134cf96c4ea8e9ef112bd709b41bd24"/>
    <w:p>
      <w:pPr>
        <w:pStyle w:val="Heading3"/>
      </w:pPr>
      <w:r>
        <w:t xml:space="preserve">Урок танцев для жителей третьего возраста пройдет на Большой Марьинской</w:t>
      </w:r>
    </w:p>
    <w:p>
      <w:pPr>
        <w:pStyle w:val="FirstParagraph"/>
      </w:pPr>
      <w:r>
        <w:t xml:space="preserve">08.06.2016</w:t>
      </w:r>
    </w:p>
    <w:p>
      <w:pPr>
        <w:pStyle w:val="BodyText"/>
      </w:pPr>
      <w:r>
        <w:rPr>
          <w:iCs/>
          <w:i/>
          <w:bCs/>
          <w:b/>
        </w:rPr>
        <w:t xml:space="preserve">Бесплатный урок танцев «Танцы 50+» пройдет в четверг, девятого июня, в культурном центре «На Алексеевской».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В программе мастер-класса вальс Шуберта и русские народные танцы. — рассказала сотрудница центра, руководитель дункановской студии Ольга Мазнева. — Мы будем рады видеть всех желающих с любым уровнем подготовки. Главное условие — хотеть танцевать.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Урок начнется в 19.00. Запись или регистрация не требуются.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«Культурный центр» находится по адресу: Большая Марьинская, 15-2/2. Добраться туда можно пешком от станции метро «Алексеевская». Подробную информацию о фестивале можно получить по телефону 8(495)615-47-67.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http://ostankino.mos.ru/news/detail/3102600.html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1026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1026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2024-03-22T21:02:48Z</dcterms:created>
  <dcterms:modified xsi:type="dcterms:W3CDTF">2024-03-22T21:02:48Z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