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49b7fc765b6c0f95dfb97c8701d1a437c85e"/>
    <w:p>
      <w:pPr>
        <w:pStyle w:val="Heading3"/>
      </w:pPr>
      <w:r>
        <w:t xml:space="preserve">Акции по диагностике здоровья пройдут на ВДНХ с 11 июня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rPr>
          <w:iCs/>
          <w:i/>
          <w:bCs/>
          <w:b/>
        </w:rPr>
        <w:t xml:space="preserve">Москвичи смогут проверить состояние своего сердца на современном приборе «Кардиовизор» до 24 июня. Одновременно откроется пункт по проверке зрения. Всем желающим измерят глазное давление и остроту зрения, а также подберут очки при необходимости — до 30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с 24 июня по третье июля прием будут вести врачи-ортопеды. Они проведут современное исследование — подометрию стопы. Во время этого компьютерного исследования врачи выявляют, нет ли у пациента плоскостопия и других заболеваний, связанных с нарушением осанки. Ранняя диагностика поможет избавиться от проблемы с суставами и позвоночником в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Акции по проверке здоровья проводят врачи по приглашению «Лиги здоровья нации» несколько раз в году.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Ежедневно с 10.00 до 17.00 все желающие могут посетить врачей в выездном пункте диагностики здоровья. При этом ни документов, ни записи не требуется, — рассказал руководитель отдела по связям с общественностью «Лиги» Анатолий Ковалев.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http://ostankino.mos.ru/presscenter/news/detail/3121220.html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21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21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2023-07-15T21:07:36Z</dcterms:created>
  <dcterms:modified xsi:type="dcterms:W3CDTF">2023-07-15T21:07:36Z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