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b8bce17e8e96fbc0f77d2b5698671e7031e97"/>
    <w:p>
      <w:pPr>
        <w:pStyle w:val="Heading3"/>
      </w:pPr>
      <w:r>
        <w:t xml:space="preserve">Выставка рисунков пройдет у Дома культуры на Большой Марьинской</w:t>
      </w:r>
    </w:p>
    <w:p>
      <w:pPr>
        <w:pStyle w:val="FirstParagraph"/>
      </w:pPr>
      <w:r>
        <w:t xml:space="preserve">09.06.2016</w:t>
      </w:r>
    </w:p>
    <w:p>
      <w:pPr>
        <w:pStyle w:val="BodyText"/>
      </w:pPr>
      <w:r>
        <w:rPr>
          <w:iCs/>
          <w:i/>
          <w:bCs/>
          <w:b/>
        </w:rPr>
        <w:t xml:space="preserve">Возле Дома культуры на Большой Марьинской пройдет выставка детских рисунков в пятницу, 10 июня. Мероприятие под названием «Подари себе рисунок» посвящено Дню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Юные художники Останкина нарисуют свои любимые улицы, парки и переулки столицы, а затем представят свои работы на выставке. Праздник начнется в 11 и продлится до 19 часов. К участию приглашаются дети от пяти лет, кто умеет или любит рисовать.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состоится по адресу Большая Марьинская, 15, стр. 2, корп. 2. Добраться туда можно пешком от станции метро «Алексеевская». Подробную информацию о фестивале можно получить по телефону 8(495)615-47-67.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http://ostankino.mos.ru/news/detail/3121672.html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121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121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2025-06-15T06:09:56Z</dcterms:created>
  <dcterms:modified xsi:type="dcterms:W3CDTF">2025-06-15T06:09:56Z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