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6ba16020df288bfa553ba5d4e53e3915eed15"/>
    <w:p>
      <w:pPr>
        <w:pStyle w:val="Heading3"/>
      </w:pPr>
      <w:r>
        <w:t xml:space="preserve">Праздничные мероприятия в День России пройдут в Останкине и окрестностях</w:t>
      </w:r>
    </w:p>
    <w:p>
      <w:pPr>
        <w:pStyle w:val="FirstParagraph"/>
      </w:pPr>
      <w:r>
        <w:t xml:space="preserve">10.06.2016</w:t>
      </w:r>
    </w:p>
    <w:p>
      <w:pPr>
        <w:pStyle w:val="BodyText"/>
      </w:pPr>
      <w:r>
        <w:rPr>
          <w:iCs/>
          <w:i/>
          <w:bCs/>
          <w:b/>
        </w:rPr>
        <w:t xml:space="preserve">Обширная программа праздничных мероприятий ждет горожан в День России, 12 июня. Парки округа, кинотеатры и дома культуры подготовили множество мероприятий в это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Бабушкинском парке (ул. Менжинского, 6) на спортивной площадке в 14.00 пройдет открытая тренировка по воркауту со спортсменом. В Зеленом театре в 15.00 можно будет поучаствовать в бесплатном занятии по фитнесу. Там же в 16.00 начнется концерт, фолк-групп. Хедлайнер вечера — группа «ЧиЛи». А в 20.20 в летнем кинотеатре покажут фильм «Чемпионы» — пять историй о победах российских спортсменов.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ентральная часть Лианозовского парка (ул. Угличская, 13) превратится в дворик времен СССР, где будут играть в активные игры из советского детства, пройдут мастер-классы по рок-н-ролу, твисту, пройдет шоу барабанщиков. Выступит актриса театра и кино, участница проекта «Большая разница» Инга Илюшина с программой песен Анны Герман. Начало в 14.00. А в 22.10 в летнем кинотеатре также покажут фильм «Чемпионы».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Гончаровском парке на Руставели, 7 в 19.00 начнется спектакль «Осколки века». Стихами поэтов XX века — Иннокентия Анненского, Сергея Клычкова, Бориса Пастернака, Арсения Тарковского, Николая Заболоцкого и других артисты расскажут о судьбе России. На сцене выступят актеры театра и кино Олег Осипов и Игорь Коровин.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Спектакль «Серебряное копытце» пройдет в «Московском детском Камерном театре кукол» в соседнем Ростокине, на Бажова, 9. Постанковка сказки Бажова, получившая Гран-при VII Международного фестиваля театров кукол «Белгородская забава», начнется 12 июня в 12.00.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Клуб «Молодежный» в Свиблове (Снежная, д. 13, корп. 1) представит патриотическую программу «Великая Россия». В 11.00 там начнется турнир по бразильским акробатическим танцам среди детей и подростков. В программе — мастер-классы по акробатическим танцам для всех желающих и турнир для тех, кто уже занимается этим искусством.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http://ostankino.mos.ru/presscenter/news/detail/3132515.html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32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32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2025-07-22T01:27:39Z</dcterms:created>
  <dcterms:modified xsi:type="dcterms:W3CDTF">2025-07-22T01:27:39Z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