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космосе-стартует-детский-кинофестиваль"/>
    <w:p>
      <w:pPr>
        <w:pStyle w:val="Heading3"/>
      </w:pPr>
      <w:r>
        <w:t xml:space="preserve">В «Космосе» стартует детский кинофестиваль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rPr>
          <w:iCs/>
          <w:i/>
          <w:bCs/>
          <w:b/>
        </w:rPr>
        <w:t xml:space="preserve">Открытие 38-ого Московского международного кинофестиваля состоится в кинотеатре «Космос» на проспекте Мира, 109 в ближайшую пятницу. В рамках фестиваля в кинотеатрах сети «Московское кино» покажут лучшие фильмы для детей и подростков.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24 июня в 11.00 зрители увидят картину «Бель и Себастьян. Приключения продолжаются»; в воскресенье в 16.00 покажут фильм «Несчастья Софии». В последующие три дня, 27, 28 и 29 июня, также состоятся киносеансы, начинаться они будут в 11.00.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Все желающие смогут увидеть новые фильмы для детей и подростков. Большинство из представленных картин ранее не выходили в прокат, не демонстрировались ни на большом экране, ни на телевидении, — рассказали в кинотеатре «Космос».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на все показы фестиваля бесплатный. Возможна предварительная регистрация на сайте «Московского 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http://ostankino.mos.ru/presscenter/news/detail/3221488.html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21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21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2025-01-11T02:24:58Z</dcterms:created>
  <dcterms:modified xsi:type="dcterms:W3CDTF">2025-01-11T02:24:58Z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