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85d6c7acef0b28d3b3823cab961dab8525d9"/>
    <w:p>
      <w:pPr>
        <w:pStyle w:val="Heading3"/>
      </w:pPr>
      <w:r>
        <w:t xml:space="preserve">В оранжерее на Ботанической открылась экспозиция библейских растений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rPr>
          <w:bCs/>
          <w:b/>
          <w:iCs/>
          <w:i/>
        </w:rPr>
        <w:t xml:space="preserve">Выставка «Библейские растения» открылась в оранжерее Главного ботанического сада им. Цицина. Посетители увидят те растения, которые упоминались в «книге книг» — Библии.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рассказали в оранжерее, каждое представленное растение сопровождает информационная табличка — это поможет посетителям самостоятельно осмотреть экспозицию. Экскурсии по выставке также проводятся.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Библейские сады существуют во многих ботанических садах мира; мы решили не отставать от наших коллег, — подчеркнули в оранжерее.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увидят финиковую пальму – Phoenix dactylifera, культивируемую в Палестине еще в глубокой древности, ливанский кедр, также неоднократно упоминаемый в Библии (например, в Книге псалмов сказано: «Праведник цветет, как пальма, возвышается подобно кедру на Ливане»), и другие растения.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Оранжерея находится по адресу: улица Ботаническая, 4. Она работает с 12 до 18 часов, понедельник – выходной. А с 14.00 каждый четверг растения проходят химобработку – посещения в это время невозможны. Перерыв на обед в билетной кассе с 13 до 14 часов.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http://ostankino.mos.ru/news/detail/3299095.html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99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99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2025-02-10T22:50:57Z</dcterms:created>
  <dcterms:modified xsi:type="dcterms:W3CDTF">2025-02-10T22:50:57Z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