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ca43a23e0f9488a9c80d6d4cfa206300a752f"/>
    <w:p>
      <w:pPr>
        <w:pStyle w:val="Heading3"/>
      </w:pPr>
      <w:r>
        <w:t xml:space="preserve">В ближайшие выходные Москва отметит День семьи, любви и верности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iCs/>
          <w:i/>
          <w:bCs/>
          <w:b/>
        </w:rPr>
        <w:t xml:space="preserve">Празднование Дня семьи, любви и верности пройдет в эти выходные на 27 различных столичных площадках.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Центральным мероприятием станет праздник в Государственном музее-заповеднике «Царицыно» 10 июля. С 12.00 на территории парка запланирована увлекательная программа для всей семьи. Там будут работать семь тематических зон. Детей ждет детский парк развлечения «Веселая семейка» с аттракционами, познавательными мастер-классами, флешмоб-акциями, спортивными игровыми площадками. Любители физических активностей испытают себя на семейных спортивных состязаниях «Семья – спортивная семья». Многочисленные мастер-классы порадуют посетителей любого возраста в зоне «Городок семейных ремесел».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15.00 запланирована концертная программа в зоне «Вера, Надежда, Любовь». На сцене выступят коллективы и исполнители подведомственных учреждений Департамента культуры города Москвы, семейные творческие коллективы, известные актерские династии. Кроме того, пройдет церемония чествования супружеских пар. Также в программе праздника – выступления популярных артистов, видных деятелей искусств России, известных артистов эстрады и молодежных коллективов. В финале вечера всех ждет яркий фейерверк.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Празднование Дня семьи, любви и верности состоится и на других площадках столицы, где состоятся концерты и мастер-классы. Так, в центре города праздничные площадки разместятся на Манежной, Театральной, Тверской, Пушкинской, Триумфальной, Болотной площадях, на площади Революции, в Столешниковом переулке, Новопушкинском сквере, Тверском бульваре и других адресах.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http://ostankino.mos.ru/news/detail/3299451.html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2025-06-13T12:07:27Z</dcterms:created>
  <dcterms:modified xsi:type="dcterms:W3CDTF">2025-06-13T12:07:27Z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