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c3a113b253a22aeb296eb4243c9bccbb76dabc"/>
    <w:p>
      <w:pPr>
        <w:pStyle w:val="Heading3"/>
      </w:pPr>
      <w:r>
        <w:t xml:space="preserve">Голосование на городском портале поможет провести День физкультурника в Останкине</w:t>
      </w:r>
    </w:p>
    <w:p>
      <w:pPr>
        <w:pStyle w:val="FirstParagraph"/>
      </w:pPr>
      <w:r>
        <w:t xml:space="preserve">08.07.2016</w:t>
      </w:r>
    </w:p>
    <w:p>
      <w:pPr>
        <w:pStyle w:val="BodyText"/>
      </w:pPr>
      <w:r>
        <w:rPr>
          <w:iCs/>
          <w:i/>
          <w:bCs/>
          <w:b/>
        </w:rPr>
        <w:t xml:space="preserve">Активные жители Останкина выберут те спортивные мероприятия, которые составят программу районного праздника «Физкульт-ура!». Он пройдет в День физкультурника, 13 августа, на школьном стадионе гимназии №1220. Проголосовать за программу можно на портале «Активный гражданин».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Каждый год в День физкультурника мы устраиваем масштабный праздник спорта для жителей района. У нас постоянно спрашивали: а почему нет той или иной дисциплины в программе? В этом году мы решили привлечь горожан к составлению программы мероприятия и выставили на голосование в «Активном гражданине» наиболее популярные спортивные дисциплины. Пусть сами жители решат, в каких видах спорта они хотят состязаться, — рассказала директор ГБУ «Спортивно-досуговый центр «Останкино» Наталия Оськина.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сообщил официальный портал мэра и правительства Москвы, жителям предстоит ответить на вопрос: «На ваш взгляд, какие виды спорта необходимо включить в программу спортивного праздника?» В голосовании указаны шесть видов спорта, получивших наибольшую популярность среди неравнодушных к спорту жителей Останкина. Это мини-футбол, стритбол, дартс, гиревой спорт, подтягивание на перекладине, перетягивание каната; рекомендуется выбирать не более двух ответов. Кроме того, можно выбрать вариант «все перечисленные виды спорта», сообщить о своем нежелании участвовать в празднике либо поставить галочку в графе «затрудняюсь ответить». Голосование доступно по ссылке http://ag.mos.ru/poll/2127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День физкультурника отмечается во вторую субботу августа. В этом году главный спортивный праздник будут отмечать 2 августа. Организатором праздника в Останкинском районе выступает ГБУ СДЦ «Останкино» совместно с управой района. 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http://ostankino.mos.ru/news/detail/3306135.html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3061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3061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2025-07-15T07:38:40Z</dcterms:created>
  <dcterms:modified xsi:type="dcterms:W3CDTF">2025-07-15T07:38:40Z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