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6deaf86d5db1a2ebc7f350cef7561e19a0111"/>
    <w:p>
      <w:pPr>
        <w:pStyle w:val="Heading3"/>
      </w:pPr>
      <w:r>
        <w:t xml:space="preserve">Чемпионат по уличному футболу пройдет в СВАО в начале августа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rPr>
          <w:iCs/>
          <w:i/>
          <w:bCs/>
          <w:b/>
        </w:rPr>
        <w:t xml:space="preserve">Футбольный турнир соберет неравнодушных к спорту жителей СВАО в начале августа. На одном из стадионов северо-востока пройдет Чемпионат по уличному футболу SVAO Street 2016. Как сообщили организаторы, молодые парламентарии Бабушкинского района, все желающие могут зарегистрировать свою команду для участия в матче.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каждой команде должно быть не менее восьми и не более 15 игроков. Заявку на участие нужно отправить по адресу: svao-st@mail.ru, — рассказали организаторы турнира.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на сбор команды еще есть: заявка должна поступить в оргкомитет не позднее будущего вторника, 26 июля. А те, кто своей команды не имеет, но поиграть хочется, могут найти единомышленников в группе организаторов на </w:t>
      </w:r>
      <w:hyperlink r:id="rId20">
        <w:r>
          <w:rPr>
            <w:rStyle w:val="Hyperlink"/>
          </w:rPr>
          <w:t xml:space="preserve">странице соцсети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Планируется, что игры пройдут в выходные, 6 и 7 августа, на одном из стадионов в СВАО; место будет названо позднее и определится в зависимости от числа команд-участников. По итогам чемпионата призеры и победители турнира получат заслуженные награды. Также предусмотрен специальный приз для лучшей группы поддержки.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http://ostankino.mos.ru/presscenter/news/detail/3393866.html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3393866.html" TargetMode="External" /><Relationship Type="http://schemas.openxmlformats.org/officeDocument/2006/relationships/hyperlink" Id="rId20" Target="http://vk.com/topic-73016569_303668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3393866.html" TargetMode="External" /><Relationship Type="http://schemas.openxmlformats.org/officeDocument/2006/relationships/hyperlink" Id="rId20" Target="http://vk.com/topic-73016569_303668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2024-01-16T11:53:10Z</dcterms:created>
  <dcterms:modified xsi:type="dcterms:W3CDTF">2024-01-16T11:53:10Z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