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парке-останкино-покажут-собаку-на-сене"/>
    <w:p>
      <w:pPr>
        <w:pStyle w:val="Heading3"/>
      </w:pPr>
      <w:r>
        <w:t xml:space="preserve">В парке «Останкино» покажут «Собаку на сене»</w:t>
      </w:r>
    </w:p>
    <w:p>
      <w:pPr>
        <w:pStyle w:val="FirstParagraph"/>
      </w:pPr>
      <w:r>
        <w:t xml:space="preserve">29.07.2016</w:t>
      </w:r>
    </w:p>
    <w:p>
      <w:pPr>
        <w:pStyle w:val="BlockText"/>
      </w:pPr>
      <w:r>
        <w:br/>
      </w:r>
    </w:p>
    <w:p>
      <w:pPr>
        <w:pStyle w:val="FirstParagraph"/>
      </w:pPr>
      <w:r>
        <w:rPr>
          <w:iCs/>
          <w:i/>
          <w:bCs/>
          <w:b/>
        </w:rPr>
        <w:t xml:space="preserve">Открытый кинопоказ вновь пройдет на танцплощадке в парке «Останкино» в ближайшую субботу. В этот раз в летнем кинотеатре покажут советскую комедию «Собака на сене».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История расскажет о богатой синьоре Диане, которая не может выбрать достойного жениха, да и один из женихов — тоже мечется между красавицами. Двухсерийный музыкальный фильм снят на киностудии «Ленфильм» в 1977 году режиссёром Яном Фридом. В основе картины — комедия Лопе де Вега. В фильме снялась целая плеяда звезд отечественного кино: Маргарита Терехова, Михаил Боярский, Армен Джигарханян, Елена Проклова, Николай Караченцов.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 бесплатного кино в парке стартовал в начале лета. Каждую субботу зрителям предлагаются известные советские картины, созданные в разные десятилетия на киностудиях «Мосфильм» и «Ленфильм».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– Все фильмы демонстрируются с кинопередвижки на 35-миллиметровой киноплёнке, что сегодня является большой редкостью, — отметили в пресс-службе ВДНХ.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Показ начнется 30 июля в 21.00. Вход бесплатный и без регистрации.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http://ostankino.mos.ru/news/detail/3436496.html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4364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4364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2024-04-16T20:37:02Z</dcterms:created>
  <dcterms:modified xsi:type="dcterms:W3CDTF">2024-04-16T20:37:02Z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