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3a5d9715a1a4841ba7af227776d93f7031bf7"/>
    <w:p>
      <w:pPr>
        <w:pStyle w:val="Heading3"/>
      </w:pPr>
      <w:r>
        <w:t xml:space="preserve">Актер Александр Балуев научит людей с особенностями развития актерскому мастерству</w:t>
      </w:r>
    </w:p>
    <w:p>
      <w:pPr>
        <w:pStyle w:val="FirstParagraph"/>
      </w:pPr>
      <w:r>
        <w:t xml:space="preserve">04.08.2016</w:t>
      </w:r>
    </w:p>
    <w:p>
      <w:pPr>
        <w:pStyle w:val="BodyText"/>
      </w:pPr>
      <w:r>
        <w:rPr>
          <w:iCs/>
          <w:i/>
          <w:bCs/>
          <w:b/>
        </w:rPr>
        <w:t xml:space="preserve">Мастер-класс по актерскому мастерству от звезды театра и кино Александра Балуева пройдет в рамках презентации киношколы для инвалидов «Без границ». Урок состоится в летнем кинотеатре-лектории ВДНХ в ближайшую пятницу.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Актер Александр Балуев расскажет слушателям об особенностях актерской профессии, интересных случаях со съемок, работе с известными режиссерами и коллегами по цеху, а также ответит на все вопросы, — сообщили в пресс-службе выставки.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в первую очередь ориентировано на людей с особенностями развития, но посетить его смогут все желающие — предварительной записи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Сама киношкола «Без границ» откроется в ноябре. Ее смогут посещать люди с нарушениями слуха, зрения, опорно-двигательного аппарата, расстройствами аутистического спектра и другими формами инвалидности. Обучение будет вестись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начнется 5 августа в 18.00. Кинотеатр-лекторий расположен на ВДНХ за павильоном №62.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http://ostankino.mos.ru/news/detail/3473173.html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73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73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2023-11-13T11:48:58Z</dcterms:created>
  <dcterms:modified xsi:type="dcterms:W3CDTF">2023-11-13T11:48:58Z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