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4b99825df301235a8c25c78c5e98b9008711f"/>
    <w:p>
      <w:pPr>
        <w:pStyle w:val="Heading3"/>
      </w:pPr>
      <w:r>
        <w:t xml:space="preserve">В летнем кинотеатре парка «Останкино» покажут историю о любви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rPr>
          <w:iCs/>
          <w:i/>
          <w:bCs/>
          <w:b/>
        </w:rPr>
        <w:t xml:space="preserve">Открытый киносеанс под открытым небом состоится в парке «Останкино» в ближайшую субботу. В этот раз зрители увидят картину «Романс о влюбленных», снятую в 1974 году Андреем Кончаловским.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Картина снята в декорациях старой Москвы, а белые стихи Булата Окуджавы и музыка Александра Градского окончательно воспроизводят атмосферу тех лет. Драматическая история расскажет о двух влюбленных, которых навсегда разлучил случай. В фильме снимались звезды советского экрана: Евгений Киндинов, Елена Коренева, Иннокентий Смоктуновский, Ирина Купченко, Александр Збруев.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Кинопоказ пройдет в рамках летней программы «Любимые фильмы — любимые песни». Каждую субботу на большом экране демонстрируются советские картины, созданные в разные десятилетия на киностудиях «Мосфильм» и «Ленфильм».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Все фильмы демонстрируются с кинопередвижки на 35-миллиметровой киноплёнке, что сегодня является большой редкостью, — пояснили в пресс-службе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 начнется в 20.30. Вход бесплатный, ни записи, ни регистрации не требуется. Кинотеатр работает на летней танцплощадке по адресу: ул. 1-я Останкинская, 7а.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http://ostankino.mos.ru/news/detail/3480876.html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8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8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2024-11-20T03:47:30Z</dcterms:created>
  <dcterms:modified xsi:type="dcterms:W3CDTF">2024-11-20T03:47:30Z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