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2f9db532c655ed1b725985b1495417e5b756"/>
    <w:p>
      <w:pPr>
        <w:pStyle w:val="Heading3"/>
      </w:pPr>
      <w:r>
        <w:t xml:space="preserve">Жители СВАО доедут из Отрадного в Ростокино за несколько минут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rPr>
          <w:iCs/>
          <w:i/>
          <w:bCs/>
          <w:b/>
        </w:rPr>
        <w:t xml:space="preserve">Пассажирское движение по Московскому центральному кольцу (МЦК) откроется менее чем через месяц, 10 сентября. Новая транспортная система наряду с монорельсом будет интегрирована в московскую подземку.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СВАО смогут оценить новый вид транспорта: на территории округа появится три станции МЦК. Так, на границе Марфина и Отрадного откроется станция «Владыкино»; «Ботанический сад» – на границе Свиблова 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Ростокина, прямо возле выхода из метро, а третья — в Ярославском районе. Как стало известно на днях, рабочее название «Ярославская» изменили по просьбам жителей. Станция стала называться «Ростокино».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Длина пути от «Владыкино» до «Ростокино» составит по железной дороге около пяти километров – попасть из Марфина в Ярославский район можно будет за считанные минуты. Стоит отметить, что пассажиры смогут воспользоваться одним билетом: в течение 90 минут с первого прохода через турникет пересадки между всеми линиями метро, монорельсом и МЦК будут бесплатными. Все льготы для пассажиров также сохранятся.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Перевозку пассажиров будут осуществлять поезда «Ласточка», измененные специально для городских условий. Расширенные проходы между сиденьями позволят увеличить вместимость вагонов, а в двух вагонах предусмотрят крепления для бесплатного провоза велосипедов. Сами вагоны оборудованы туалетами, кондиционерами, Wi-Fi и розетками для зарядки гаджетов.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http://ostankino.mos.ru/presscenter/news/detail/3525843.html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25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25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2023-07-04T15:04:45Z</dcterms:created>
  <dcterms:modified xsi:type="dcterms:W3CDTF">2023-07-04T15:04:45Z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