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03e9cdc5bcb4e4e485aade3eb0e1774ac41d0"/>
    <w:p>
      <w:pPr>
        <w:pStyle w:val="Heading3"/>
      </w:pPr>
      <w:r>
        <w:t xml:space="preserve">На фестиваль «Русское поле» съедутся более 1500 участников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Фестиваль «Русское поле», который пройдет в воскресенье, 28 августа, соберет полторы тысячи участников из 48 регионов, сообщил глава Департамента национальной политики, межрегиональных связей и туризма Владимир Черников на недавней пресс-конференции.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«Русское поле» — потрясающий праздник объединения людей за счёт культуры. В этом году мы привлекаем на площадки полторы тысячи участников из 48 регионов, в том числе из Белоруссии, Молдавии и Сербии</w:t>
      </w:r>
      <w:r>
        <w:t xml:space="preserve">, — отметил Черников.</w:t>
      </w:r>
    </w:p>
    <w:p>
      <w:pPr>
        <w:pStyle w:val="BodyText"/>
      </w:pPr>
      <w:r>
        <w:t xml:space="preserve">Так, на Большом Царицынском пруду пройдут экскурсии по морским судам XVII века и конкурс гребцов. Искусство джигитовки покажут конная школа Бакланова и белорусский клуб «Ермак» в «Казачьем переулке». Меломаны смогут услышать выступления знаменитых музыкантов: оркестра Горана Бреговича, «Белорусских песняров», Кубанского Казачьего хора и других. Во время фестиваля приготовят самую большую окрошку из 1300 литров «Вятского кваса».</w:t>
      </w:r>
    </w:p>
    <w:p>
      <w:pPr>
        <w:pStyle w:val="BodyText"/>
      </w:pPr>
      <w:r>
        <w:t xml:space="preserve">Начало фестиваля намечено на 11 утра. Подробную программу можно увидеть на официальном сайте фестиваля рполе.рф.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http://ostankino.mos.ru/news/detail/3610369.html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0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0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2025-02-10T06:00:30Z</dcterms:created>
  <dcterms:modified xsi:type="dcterms:W3CDTF">2025-02-10T06:00:30Z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