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9fba4264948d5af53eb0c2d5d82ec5d3202c1"/>
    <w:p>
      <w:pPr>
        <w:pStyle w:val="Heading3"/>
      </w:pPr>
      <w:r>
        <w:t xml:space="preserve">Консультации по качеству детских товаров пройдут на Бочкова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Роспотребнадзора проведут бесплатные консультации по вопросам безопасности детских товаров в преддверии нового учебного года в Роспотребнадзоре по адресу: ул. Бочкова, 5. Как сообщили в префектуре округа, обратиться с вопросами можно с 25 августа по 2 сентября по адресу: Бочкова, 5.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Ежедневно с 10 до 18 часов жители смогут задать любые вопросы о нормативных гигиенических требованиях к товарам, в том числе к детской одежде, обуви, игрушкам, книгам, канцелярским принадлежностям и школьной форме, — пояснили в префектуре.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будет работать «горячая линия»: жители смогут обратиться по телефону 8(495)615-86-97 и задать актуальные вопросы.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http://ostankino.mos.ru/news/detail/3616304.html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16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16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2024-08-30T05:19:00Z</dcterms:created>
  <dcterms:modified xsi:type="dcterms:W3CDTF">2024-08-30T05:19:00Z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