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3731748fdb86b64cb9d8874269cfb67dda529"/>
    <w:p>
      <w:pPr>
        <w:pStyle w:val="Heading3"/>
      </w:pPr>
      <w:r>
        <w:t xml:space="preserve">Собянин: Начата подготовка к открытию 3 новых станций Люблинско-Дмитровской линии метро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iCs/>
          <w:i/>
          <w:bCs/>
          <w:b/>
        </w:rPr>
        <w:t xml:space="preserve">Скоро на Люблинско-Дмитровской линии столичного метрополитена откроются три новые станции. Об этом, осматривая строящуюся станцию «Окружная», сообщил 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радиус очень ждут около четырехсот пятидесяти тысяч жители Москвы, поскольку для них значительно улучшится транспортная доступность. Сергей Собянин отметил, что в этом году закончат три станции от «Марьиной рощи» до «Петровско-Разумовской». А в следующем году закончат еще три станции до «Селигерской».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Ввод станции метро «Окружная», по словам мэра столицы, является очень важным. При этом Сергей Собянин добавил, что в Москве появится один из самых крупных транспортно-пересадочных узлов, что важно для москвичей и гостей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Ведется сооружение станций. В частности, станция «Окружная» строится вдоль Локомотивного проезда, у его пересечения с 3-м Нижнелихоборским проездом. Станция трёхсводчатая, пилонная глубокого заложения. Строительство ведется закрытым способом. В настоящее время идут работы по устройству монолитных конструкций вестибюля и проходке станционных тоннелей. Строительная готовность станции составляет порядка 30%.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этапе ввода в эксплуатацию будет открыт только южный вестибюль, связанный с платформой 4 эскалаторами. «Окружная» станет крупным транспортно-пересадочным узлом (ТПУ), который объединит станцию метро, остановочный пункт МЦК, платформу Савеловского направления МЖД, остановки наземного общественного транспорта и перехватывающую парковку.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Пересадка со станции метро на МЦК будет организована по принципу «сухие ноги» путем объединения одного из выходов ТПУ с северным вестибюлем метро с помощью надземного пешеходного перехода. Многоуровневый паркинг предназначен для перехвата автомобилей, следующих по Дмитровскому шоссе, а также по будущей Северо-Восточной хорде, которая пройдет вдоль линии МЦК.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Перспективный пассажиропоток на ТПУ «Окружная» составит порядка 47,6 тыс. пассажиров в утренний час пик на вход и выход.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идут по графику. Первый этап, три станции - «Бутырская», «Фонвизинская», «Петровско-Разумовская» - основные работа выполнены. Сегодня ведутся архитектурно-отделочные работы, практически завершаются пусконаладочные.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Президент Академии государственной противопожарной службы МЧС Иван Тетерин обратился к мэру с инициативой установить общественный контроль за строительством станций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Первые 3 станции («Бутырская», «Фонвизинская» и «Петровско-Разумовская») готовы на 85-95%, идет отделка, монтаж инженерных систем, начата подготовка к их открытию. Строительство северного радиуса Люблинско-Дмитровской линии метрополитена началось в 2011 г. Протяженность линии – 13,67 км. Количество станций –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http://ostankino.mos.ru/presscenter/news/detail/3631874.html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31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31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2023-08-25T09:20:07Z</dcterms:created>
  <dcterms:modified xsi:type="dcterms:W3CDTF">2023-08-25T09:20:07Z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