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c5acc1ffd7c894f6049a8953265bb968a3f03"/>
    <w:p>
      <w:pPr>
        <w:pStyle w:val="Heading3"/>
      </w:pPr>
      <w:r>
        <w:t xml:space="preserve">В УВД по СВАО пройдет открытая тренировка по самбо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r>
        <w:rPr>
          <w:iCs/>
          <w:i/>
          <w:bCs/>
          <w:b/>
        </w:rPr>
        <w:t xml:space="preserve">Инструкторы спортивной секции по самбо, которая действует на базе УВД по СВАО, проведут открытую тренировку в спортивном зале управления внутренних дел во вторник, 6 августа. Дети и подростки от 7 до 16 лет смогут познакомиться с работой секции в 16.00. Об этом сообщил источник в УВД по СВАО.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 новом учебном году спортивная секция по самозащите без оружия (самбо) продолжит свою работу на базе управления. Дважды в неделю инструкторы будут заниматься с детьми и подростками, — сообщили в управлении.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Открытая тренировка начнется в 16.00 по адресу: ул. Вешних Вод, 10, корп. 1. Добраться можно от метро «ВДНХ» на автобусе №903. Дополнительную информацию о работе секции можно получить по телефону: 8(495)616-06-76.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http://ostankino.mos.ru/presscenter/news/detail/3662563.html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62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62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2024-11-18T06:45:41Z</dcterms:created>
  <dcterms:modified xsi:type="dcterms:W3CDTF">2024-11-18T06:45:41Z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