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53e6f84984fa8cd58043bab23da7c5cbd8130"/>
    <w:p>
      <w:pPr>
        <w:pStyle w:val="Heading3"/>
      </w:pPr>
      <w:r>
        <w:t xml:space="preserve">Сеанс одновременной игры в шахматы пройдет в Останкине 11 сентября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rPr>
          <w:iCs/>
          <w:i/>
          <w:bCs/>
          <w:b/>
        </w:rPr>
        <w:t xml:space="preserve">Мастер спорта по шахматам Павел Эйнор проведет сеанс одновременной игры в культурном центре «На Алексеевской» в воскресенье, 11 сентября, в 12.00. Об этом сообщили в администрации центра.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Руководитель шахматного объединения «Дюна», кандидат в мастера спорта по шахматам Павел Эйнор сразится одновременно с 20 игроками. Поучаствовать в мастер-классе смогут все желающие, как взрослые игроки, так и дети, и подростки, — рассказала сотрудница центра Ольга Мазнева.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бесплатное, однако для игры нужно зарегистрироваться на сайте центра http://culturcentr.ru или написать письмо по адресу: peinor@gmail.com.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находится по адресу: Большая Марьинская улица, 15, корп. 2, стр. 2. Дополнительную информацию можно получить по телефону: 8(495)615-47-67.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http://ostankino.mos.ru/news/detail/3662669.html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6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6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2025-06-09T06:29:42Z</dcterms:created>
  <dcterms:modified xsi:type="dcterms:W3CDTF">2025-06-09T06:29:42Z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