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351bd32afa14252eff10b30787d43cc9d663c"/>
    <w:p>
      <w:pPr>
        <w:pStyle w:val="Heading3"/>
      </w:pPr>
      <w:r>
        <w:t xml:space="preserve">Собянин: В День города Тверская превратится в уличную киностудию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rPr>
          <w:iCs/>
          <w:i/>
          <w:bCs/>
          <w:b/>
        </w:rPr>
        <w:t xml:space="preserve">Фестиваль «Московское кино» пройдет в столице с 9 по 18 сентября. Об этом сообщил мэр города Сергей Собянин на заседании президиума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он добавил, что Москва в День города станет настоящей киностудией под открытым небом. Сергей Собянин пригласил всех жителей столицы принять участие во многочисленных фестивальных мероприятиях. Сергей Собянин при этом отметил, что фестиваль приурочен к Дню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десяти тематических площадках от Козицкого пер. до Манежной площади покажут фильмы, снятые о столице либо в ней. Фестиваль «Московское кино» пройдет с девятого по восемнадцатое сентября на тридцати трех городских площадках, и в центральном округе Москвы расположены двадцать три из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культурно-анимационной программы фестиваля планируется провести около 900 творческих, 100 музыкальных и 750 кулинарных мастер-классов, 30 интерактивных лекций, 85 концертов творческих коллективов. В открытой школе живописи любой желающий сможет нарисовать пейзажи Москвы, создать образы костюмов и декораций для фильмов.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Главным украшением фестиваля станут 5 арочных композиций высотой 14 метров и шириной 33 метра на Пушкинской, Тверской и Манежной площадях, в Новопушкинском сквере и на площади Революции, созданных по мотивам входной группы первой послевоенной ярмарки 1947 года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десяти тематических площадках от Козицкого переулка до Манежной площади покажут фильмы, снятые о Москве либо в Москве («Иван Васильевич меняет профессию», «Свинарка и пастух», «Война и мир», «Цирк», «Место встречи изменить нельзя», «Я шагаю по Москве», «Покровские ворота», «Гостья из будущего», «Ночной дозор», «Стиляги»).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Одной из площадок, задействованных в День города, станет площадка «Снимаем кино», расположенная на улице Охотный ряд, на которой любой посетитель сможет принять участие в съемках сцен из фильма «Стиляги».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Оформление фестивальных площадок будет включать как традиционные объекты «Московских сезонов» (тантамарески, навигационные карты), так и новые тематические элементы - красочные ярмарочные арки, афиши кинокартин. Будет работать фестивальный сферический кинотеатр.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Площадки фестиваля будут украшены тематическими шале, яркими арт-объектами. Гости фестиваля увидят 250 цветочных композиций, 46 тантамаресок, 210 кинохлопушек. На площадках будут звучать песни и саундтреки из известных кинокартин.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культурно-анимационной программы фестиваля планируется провести около 900 творческих, 100 музыкальных и 750 кулинарных мастер-классов, 30 интерактивных лекций, 85 концертов творческих коллективов. В открытой школе живописи любой желающий сможет нарисовать пейзажи Москвы, создать образы костюмов и декораций для фильмов.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10-11 сентября на ул. Тверская и ул. Охотный ряд развернется масштабная экспозиция, приуроченная к Году российского кино и празднованию Дня города. На 10 тематических площадках от Козицкого пер. до Манежной площади покажут фильмы, снятые о Москве либо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http://ostankino.mos.ru/presscenter/news/detail/3690732.html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90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90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2025-02-19T13:57:44Z</dcterms:created>
  <dcterms:modified xsi:type="dcterms:W3CDTF">2025-02-19T13:57:44Z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