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dab8b41bfe45aa87ba3d26bf354b49ef747ff"/>
    <w:p>
      <w:pPr>
        <w:pStyle w:val="Heading3"/>
      </w:pPr>
      <w:r>
        <w:t xml:space="preserve">Экскурсионный тур проведут для первых пассажиров Московского центрального кольца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rPr>
          <w:iCs/>
          <w:i/>
          <w:bCs/>
          <w:b/>
        </w:rPr>
        <w:t xml:space="preserve">Сопроводительные экскурсии начнут проводиться одновременно с запуском пассажирского движения по Московскому центральному кольцу – увлекательные аудиозаписи будут включаться прямо в вагонах поездов. Об этом сообщает официальный портал мэра и правительства Москвы со ссылкой на главу Департамента транспорта и развития дорожно-транспортной инфраструктуры Максима Ликсутова.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образом, пассажиры смогут узнать о достопримечательностях, которые проносятся за окном поезда, а также об истории строительства кольца.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Пуск первого этапа МЦК намечен на 10 сентября. Поначалу поезда будут курсировать не везде, так как часть станций еще строится – в основном к эксплуатации готовы станции на северо-востоке Москвы. А всего на кольце 31 станция; перевозить пассажиров будут скоростные комфортабельные поезда «Ласточка».  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http://ostankino.mos.ru/presscenter/news/detail/3698895.html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98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98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2025-01-10T01:21:07Z</dcterms:created>
  <dcterms:modified xsi:type="dcterms:W3CDTF">2025-01-10T01:21:07Z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