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9e0e2f971bbdda22a90af672cf9710174174c"/>
    <w:p>
      <w:pPr>
        <w:pStyle w:val="Heading3"/>
      </w:pPr>
      <w:r>
        <w:t xml:space="preserve">По просьбам пассажиров добавлены автобусы на маршрут №76к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rPr>
          <w:iCs/>
          <w:i/>
          <w:bCs/>
          <w:b/>
        </w:rPr>
        <w:t xml:space="preserve">На автобусный маршрут №76к (м. «Владыкино» - Б. Марфинская улица) вышел дополнительный подвижной состав.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Благодаря усилению на маршруте сократились интервалы движения, количество рейсов увеличилось с 68 до 93 в будни и с 57 до 85 рейсов в выходные дни. По новому расписанию продлен режим работы автобусов, теперь первый рейс отправляется от м. «Владыкино» в 5:39, последний - в 00:13. От Большой Марфинской улицы автобусы отправляются с 5:34 до 00:06.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ближайшее время новый график работы автобусов будет размещен на автобусных остановочных пунктах и на Транспортном портале (transport.mos.ru) в разделе «Интервалы движения автобусов».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отследить работу всех коммерческих маршрутов можно в режиме реального времени через приложение «Яндекс.Транспорт», которое доступно для установки на платформы iOS и Android.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Предложения по изменению работы своего маршрута можно оставить на Транспортном портале (transport.mos.ru), а также по телефону контакт-центра «Московский транспорт» 3210 (с мобильных) и 8 (495) 539-54-54 (с городского).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http://ostankino.mos.ru/presscenter/news/detail/3738666.html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38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738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2023-06-11T04:53:22Z</dcterms:created>
  <dcterms:modified xsi:type="dcterms:W3CDTF">2023-06-11T04:53:22Z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